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601D29" w:rsidRPr="0040388D" w:rsidTr="0040388D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01D29" w:rsidRPr="0040388D" w:rsidRDefault="00601D29" w:rsidP="0040388D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rtl/>
              </w:rPr>
            </w:pPr>
            <w:r w:rsidRPr="0040388D">
              <w:rPr>
                <w:rFonts w:cs="Arial" w:hint="cs"/>
                <w:b/>
                <w:bCs/>
                <w:rtl/>
              </w:rPr>
              <w:t xml:space="preserve">جدول التقييم التحصيلي الصف </w:t>
            </w:r>
            <w:r w:rsidR="0040388D" w:rsidRPr="0040388D">
              <w:rPr>
                <w:rFonts w:cs="Arial" w:hint="cs"/>
                <w:b/>
                <w:bCs/>
                <w:rtl/>
              </w:rPr>
              <w:t>الاول المتوسط</w:t>
            </w:r>
            <w:r w:rsidRPr="0040388D">
              <w:rPr>
                <w:rFonts w:cs="Arial" w:hint="cs"/>
                <w:b/>
                <w:bCs/>
                <w:rtl/>
              </w:rPr>
              <w:t xml:space="preserve">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(</w:t>
            </w:r>
            <w:proofErr w:type="spellEnd"/>
            <w:r w:rsidRPr="0040388D">
              <w:rPr>
                <w:rFonts w:cs="Arial" w:hint="cs"/>
                <w:b/>
                <w:bCs/>
                <w:rtl/>
              </w:rPr>
              <w:t xml:space="preserve"> الفصل الأول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)</w:t>
            </w:r>
            <w:proofErr w:type="spellEnd"/>
          </w:p>
        </w:tc>
      </w:tr>
      <w:tr w:rsidR="0040388D" w:rsidRPr="0040388D" w:rsidTr="0040388D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40388D" w:rsidRPr="0040388D" w:rsidRDefault="0040388D" w:rsidP="0040388D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40388D" w:rsidRPr="0040388D" w:rsidRDefault="0040388D" w:rsidP="0040388D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rtl/>
              </w:rPr>
            </w:pPr>
            <w:r w:rsidRPr="0040388D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البيوت التراثية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40388D" w:rsidRPr="0040388D" w:rsidRDefault="0040388D" w:rsidP="0040388D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eastAsia="Times New Roman" w:hAnsiTheme="minorBidi" w:cstheme="minorBidi" w:hint="cs"/>
                <w:b/>
                <w:bCs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40388D" w:rsidRPr="0040388D" w:rsidRDefault="0040388D" w:rsidP="0040388D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</w:p>
        </w:tc>
      </w:tr>
      <w:tr w:rsidR="0040388D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0388D" w:rsidRPr="0040388D" w:rsidRDefault="0040388D" w:rsidP="0040388D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40388D" w:rsidRPr="0040388D" w:rsidRDefault="0040388D" w:rsidP="0040388D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0388D" w:rsidRPr="0040388D" w:rsidRDefault="0040388D" w:rsidP="0040388D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40388D" w:rsidRPr="0040388D" w:rsidRDefault="0040388D" w:rsidP="0040388D">
            <w:pPr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40388D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0388D" w:rsidRPr="0040388D" w:rsidRDefault="0040388D" w:rsidP="0040388D">
            <w:pPr>
              <w:jc w:val="center"/>
              <w:rPr>
                <w:b/>
                <w:bCs/>
                <w:rtl/>
              </w:rPr>
            </w:pPr>
            <w:r w:rsidRPr="0040388D">
              <w:rPr>
                <w:rFonts w:hint="cs"/>
                <w:b/>
                <w:bCs/>
                <w:rtl/>
              </w:rPr>
              <w:t>عناصر الجدول التحصيلي</w:t>
            </w:r>
          </w:p>
        </w:tc>
      </w:tr>
      <w:tr w:rsidR="00175CCA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175CCA" w:rsidRPr="0040388D" w:rsidRDefault="00175CCA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175CCA" w:rsidRPr="00175CCA" w:rsidRDefault="00175CCA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75CCA">
              <w:rPr>
                <w:rFonts w:asciiTheme="minorBidi" w:hAnsiTheme="minorBidi" w:cstheme="minorBidi"/>
                <w:b/>
                <w:bCs/>
                <w:rtl/>
              </w:rPr>
              <w:t>معرفة المفردات اللونية والوسائط الرئيسية في الدرس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175CCA" w:rsidRPr="0040388D" w:rsidRDefault="00175CCA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175CCA" w:rsidRPr="00175CCA" w:rsidRDefault="00175CCA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75CCA">
              <w:rPr>
                <w:rFonts w:asciiTheme="minorBidi" w:hAnsiTheme="minorBidi" w:cstheme="minorBidi"/>
                <w:b/>
                <w:bCs/>
                <w:rtl/>
              </w:rPr>
              <w:t>وصف بعض الظواهر والملامس الناتجة على السطح من خلال المزج .</w:t>
            </w:r>
          </w:p>
        </w:tc>
      </w:tr>
      <w:tr w:rsidR="00175CCA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175CCA" w:rsidRPr="0040388D" w:rsidRDefault="00175CCA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175CCA" w:rsidRPr="00175CCA" w:rsidRDefault="00175CCA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75CCA">
              <w:rPr>
                <w:rFonts w:asciiTheme="minorBidi" w:hAnsiTheme="minorBidi" w:cstheme="minorBidi"/>
                <w:b/>
                <w:bCs/>
                <w:rtl/>
              </w:rPr>
              <w:t>كيفية تقسيم السطح إلى أجزاء معينة وتلوينها بطريقة سليمة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175CCA" w:rsidRPr="0040388D" w:rsidRDefault="00175CCA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175CCA" w:rsidRPr="00175CCA" w:rsidRDefault="00175CCA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75CCA">
              <w:rPr>
                <w:rFonts w:asciiTheme="minorBidi" w:hAnsiTheme="minorBidi" w:cstheme="minorBidi"/>
                <w:b/>
                <w:bCs/>
                <w:rtl/>
              </w:rPr>
              <w:t>القدرة على مناقشة وشرح الأعمال الفنية المعروضة بأسلوب فني مدروس .</w:t>
            </w:r>
          </w:p>
        </w:tc>
      </w:tr>
      <w:tr w:rsidR="00175CCA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175CCA" w:rsidRPr="0040388D" w:rsidRDefault="00175CCA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175CCA" w:rsidRPr="00175CCA" w:rsidRDefault="00175CCA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75CCA">
              <w:rPr>
                <w:rFonts w:asciiTheme="minorBidi" w:hAnsiTheme="minorBidi" w:cstheme="minorBidi"/>
                <w:b/>
                <w:bCs/>
                <w:rtl/>
              </w:rPr>
              <w:t>تحليل كيفية معرفة الخصائص اللونية لكل مشاهداته وماهية الخامات والوسائط المستخدمة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175CCA" w:rsidRPr="0040388D" w:rsidRDefault="00175CCA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175CCA" w:rsidRPr="00175CCA" w:rsidRDefault="00175CCA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75CCA">
              <w:rPr>
                <w:rFonts w:asciiTheme="minorBidi" w:hAnsiTheme="minorBidi" w:cstheme="minorBidi"/>
                <w:b/>
                <w:bCs/>
                <w:rtl/>
              </w:rPr>
              <w:t>التعبير عن بعض أبرز المميزات للأعمال التي تبرز بعضها عن الآخر .</w:t>
            </w:r>
          </w:p>
        </w:tc>
      </w:tr>
      <w:tr w:rsidR="00175CCA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175CCA" w:rsidRPr="0040388D" w:rsidRDefault="00175CCA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ز</w:t>
            </w:r>
          </w:p>
        </w:tc>
        <w:tc>
          <w:tcPr>
            <w:tcW w:w="4367" w:type="dxa"/>
            <w:gridSpan w:val="5"/>
          </w:tcPr>
          <w:p w:rsidR="00175CCA" w:rsidRPr="00175CCA" w:rsidRDefault="00175CCA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175CCA" w:rsidRPr="0040388D" w:rsidRDefault="00175CCA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175CCA" w:rsidRPr="0040388D" w:rsidRDefault="00175CCA" w:rsidP="0040388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175CCA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175CCA" w:rsidRPr="0040388D" w:rsidRDefault="00175CCA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ط</w:t>
            </w:r>
          </w:p>
        </w:tc>
        <w:tc>
          <w:tcPr>
            <w:tcW w:w="4367" w:type="dxa"/>
            <w:gridSpan w:val="5"/>
          </w:tcPr>
          <w:p w:rsidR="00175CCA" w:rsidRPr="00175CCA" w:rsidRDefault="00175CCA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175CCA" w:rsidRPr="0040388D" w:rsidRDefault="00175CCA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175CCA" w:rsidRPr="0040388D" w:rsidRDefault="00175CCA" w:rsidP="0040388D">
            <w:pPr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175CCA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175CCA" w:rsidRPr="0040388D" w:rsidRDefault="00175CCA" w:rsidP="0040388D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 xml:space="preserve">الجدول </w:t>
            </w:r>
            <w:r w:rsidRPr="0040388D">
              <w:rPr>
                <w:rFonts w:ascii="Arial" w:hAnsi="Arial"/>
                <w:b/>
                <w:bCs/>
                <w:rtl/>
              </w:rPr>
              <w:t>التحصيلي</w:t>
            </w:r>
          </w:p>
        </w:tc>
      </w:tr>
      <w:tr w:rsidR="00175CCA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175CCA" w:rsidRPr="00591017" w:rsidRDefault="00175CCA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175CCA" w:rsidRPr="00591017" w:rsidRDefault="00175CCA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175CCA" w:rsidRPr="00591017" w:rsidRDefault="00175CCA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175CCA" w:rsidRPr="00591017" w:rsidRDefault="00175CCA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175CCA" w:rsidRPr="00591017" w:rsidRDefault="00175CCA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175CCA" w:rsidRPr="00591017" w:rsidRDefault="00175CCA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175CCA" w:rsidRPr="00591017" w:rsidRDefault="00175CCA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175CCA" w:rsidRPr="00591017" w:rsidRDefault="00175CCA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175CCA" w:rsidRPr="00591017" w:rsidRDefault="00175CCA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175CCA" w:rsidRPr="00591017" w:rsidRDefault="00175CCA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175CCA" w:rsidRPr="00591017" w:rsidRDefault="00175CCA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175CCA" w:rsidRPr="00591017" w:rsidRDefault="00175CCA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175CCA" w:rsidRPr="00591017" w:rsidRDefault="00175CCA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591017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91017" w:rsidRPr="0040388D" w:rsidRDefault="00591017" w:rsidP="0040388D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rtl/>
              </w:rPr>
            </w:pPr>
            <w:r w:rsidRPr="0040388D">
              <w:rPr>
                <w:rFonts w:cs="Arial" w:hint="cs"/>
                <w:b/>
                <w:bCs/>
                <w:rtl/>
              </w:rPr>
              <w:lastRenderedPageBreak/>
              <w:t xml:space="preserve">جدول التقييم التحصيلي الصف الاول المتوسط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(</w:t>
            </w:r>
            <w:proofErr w:type="spellEnd"/>
            <w:r w:rsidRPr="0040388D">
              <w:rPr>
                <w:rFonts w:cs="Arial" w:hint="cs"/>
                <w:b/>
                <w:bCs/>
                <w:rtl/>
              </w:rPr>
              <w:t xml:space="preserve"> الفصل الأول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)</w:t>
            </w:r>
            <w:proofErr w:type="spellEnd"/>
          </w:p>
        </w:tc>
      </w:tr>
      <w:tr w:rsidR="00591017" w:rsidRPr="0040388D" w:rsidTr="0040388D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591017" w:rsidRPr="0040388D" w:rsidRDefault="00591017" w:rsidP="0040388D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591017" w:rsidRPr="0040388D" w:rsidRDefault="00591017" w:rsidP="0040388D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rtl/>
              </w:rPr>
            </w:pPr>
            <w:r w:rsidRPr="0040388D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دورق الماء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591017" w:rsidRPr="0040388D" w:rsidRDefault="00591017" w:rsidP="0040388D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eastAsia="Times New Roman" w:hAnsiTheme="minorBidi" w:cstheme="minorBidi" w:hint="cs"/>
                <w:b/>
                <w:bCs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591017" w:rsidRPr="0040388D" w:rsidRDefault="00591017" w:rsidP="0040388D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</w:p>
        </w:tc>
      </w:tr>
      <w:tr w:rsidR="00591017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91017" w:rsidRPr="0040388D" w:rsidRDefault="00591017" w:rsidP="0040388D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91017" w:rsidRPr="0040388D" w:rsidRDefault="00591017" w:rsidP="0040388D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الاولى</w:t>
            </w:r>
          </w:p>
        </w:tc>
      </w:tr>
      <w:tr w:rsidR="00591017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91017" w:rsidRPr="0040388D" w:rsidRDefault="00591017" w:rsidP="0040388D">
            <w:pPr>
              <w:jc w:val="center"/>
              <w:rPr>
                <w:b/>
                <w:bCs/>
                <w:rtl/>
              </w:rPr>
            </w:pPr>
            <w:r w:rsidRPr="0040388D">
              <w:rPr>
                <w:rFonts w:hint="cs"/>
                <w:b/>
                <w:bCs/>
                <w:rtl/>
              </w:rPr>
              <w:t>عناصر الجدول التحصيلي</w:t>
            </w:r>
          </w:p>
        </w:tc>
      </w:tr>
      <w:tr w:rsidR="00591017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591017" w:rsidRPr="00175CCA" w:rsidRDefault="00591017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75CCA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معرفة الأدوات والخامات المتنوعة , وطرق استخدامها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591017" w:rsidRPr="00175CCA" w:rsidRDefault="00591017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75CCA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اكتشاف الفرق بين الملمس </w:t>
            </w:r>
            <w:proofErr w:type="spellStart"/>
            <w:r w:rsidRPr="00175CCA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الحقيقي</w:t>
            </w:r>
            <w:proofErr w:type="spellEnd"/>
            <w:r w:rsidRPr="00175CCA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والملمس الوهمي في الدرس .</w:t>
            </w:r>
          </w:p>
        </w:tc>
      </w:tr>
      <w:tr w:rsidR="00591017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591017" w:rsidRPr="00175CCA" w:rsidRDefault="00591017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75CCA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التمييز بين الألوان المستخدمة ونوعية الوسائط المساعدة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591017" w:rsidRPr="00175CCA" w:rsidRDefault="00591017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75CCA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التعبير اللفظي عن الأعمال التي تميز بين بعضها البعض .</w:t>
            </w:r>
          </w:p>
        </w:tc>
      </w:tr>
      <w:tr w:rsidR="00591017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591017" w:rsidRPr="00175CCA" w:rsidRDefault="00591017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75CCA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التعبير اللفظي عن أهمية التراث في حياة الفنان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591017" w:rsidRPr="0040388D" w:rsidRDefault="00591017" w:rsidP="0040388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591017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ز</w:t>
            </w:r>
          </w:p>
        </w:tc>
        <w:tc>
          <w:tcPr>
            <w:tcW w:w="4367" w:type="dxa"/>
            <w:gridSpan w:val="5"/>
          </w:tcPr>
          <w:p w:rsidR="00591017" w:rsidRPr="00883799" w:rsidRDefault="00591017" w:rsidP="00175CCA">
            <w:pPr>
              <w:spacing w:after="0" w:line="240" w:lineRule="auto"/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591017" w:rsidRPr="0040388D" w:rsidRDefault="00591017" w:rsidP="0040388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591017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ط</w:t>
            </w:r>
          </w:p>
        </w:tc>
        <w:tc>
          <w:tcPr>
            <w:tcW w:w="4367" w:type="dxa"/>
            <w:gridSpan w:val="5"/>
          </w:tcPr>
          <w:p w:rsidR="00591017" w:rsidRPr="004228A8" w:rsidRDefault="00591017" w:rsidP="00175CCA">
            <w:pPr>
              <w:spacing w:after="0" w:line="240" w:lineRule="auto"/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591017" w:rsidRPr="0040388D" w:rsidRDefault="00591017" w:rsidP="0040388D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 xml:space="preserve">الجدول </w:t>
            </w:r>
            <w:r w:rsidRPr="0040388D">
              <w:rPr>
                <w:rFonts w:ascii="Arial" w:hAnsi="Arial"/>
                <w:b/>
                <w:bCs/>
                <w:rtl/>
              </w:rPr>
              <w:t>التحصيلي</w:t>
            </w: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20E71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591017" w:rsidRDefault="00591017" w:rsidP="00591017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591017" w:rsidRPr="00591017" w:rsidRDefault="00591017" w:rsidP="0059101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591017" w:rsidRPr="0040388D" w:rsidTr="0040388D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91017" w:rsidRPr="0040388D" w:rsidRDefault="00591017" w:rsidP="0040388D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rtl/>
              </w:rPr>
            </w:pPr>
            <w:r w:rsidRPr="0040388D">
              <w:rPr>
                <w:rFonts w:cs="Arial" w:hint="cs"/>
                <w:b/>
                <w:bCs/>
                <w:rtl/>
              </w:rPr>
              <w:lastRenderedPageBreak/>
              <w:t xml:space="preserve">جدول التقييم التحصيلي الصف الاول المتوسط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(</w:t>
            </w:r>
            <w:proofErr w:type="spellEnd"/>
            <w:r w:rsidRPr="0040388D">
              <w:rPr>
                <w:rFonts w:cs="Arial" w:hint="cs"/>
                <w:b/>
                <w:bCs/>
                <w:rtl/>
              </w:rPr>
              <w:t xml:space="preserve"> الفصل الأول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)</w:t>
            </w:r>
            <w:proofErr w:type="spellEnd"/>
          </w:p>
        </w:tc>
      </w:tr>
      <w:tr w:rsidR="00591017" w:rsidRPr="0040388D" w:rsidTr="0040388D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591017" w:rsidRPr="0040388D" w:rsidRDefault="00591017" w:rsidP="0040388D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591017" w:rsidRPr="0040388D" w:rsidRDefault="00591017" w:rsidP="0040388D">
            <w:pPr>
              <w:rPr>
                <w:rFonts w:eastAsia="Times New Roman" w:cs="Arial"/>
                <w:b/>
                <w:bCs/>
                <w:sz w:val="24"/>
                <w:szCs w:val="24"/>
                <w:rtl/>
              </w:rPr>
            </w:pPr>
            <w:r w:rsidRPr="0040388D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 xml:space="preserve">الأفاريز </w:t>
            </w:r>
            <w:proofErr w:type="spellStart"/>
            <w:r w:rsidRPr="0040388D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الزخرفية</w:t>
            </w:r>
            <w:proofErr w:type="spellEnd"/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591017" w:rsidRPr="0040388D" w:rsidRDefault="00591017" w:rsidP="0040388D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eastAsia="Times New Roman" w:hAnsiTheme="minorBidi" w:cstheme="minorBidi" w:hint="cs"/>
                <w:b/>
                <w:bCs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591017" w:rsidRPr="0040388D" w:rsidRDefault="00591017" w:rsidP="0040388D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</w:p>
        </w:tc>
      </w:tr>
      <w:tr w:rsidR="00591017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91017" w:rsidRPr="0040388D" w:rsidRDefault="00591017" w:rsidP="0040388D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زخرفة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91017" w:rsidRPr="0040388D" w:rsidRDefault="00591017" w:rsidP="0040388D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الثانية</w:t>
            </w:r>
          </w:p>
        </w:tc>
      </w:tr>
      <w:tr w:rsidR="00591017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91017" w:rsidRPr="0040388D" w:rsidRDefault="00591017" w:rsidP="0040388D">
            <w:pPr>
              <w:jc w:val="center"/>
              <w:rPr>
                <w:b/>
                <w:bCs/>
                <w:rtl/>
              </w:rPr>
            </w:pPr>
            <w:r w:rsidRPr="0040388D">
              <w:rPr>
                <w:rFonts w:hint="cs"/>
                <w:b/>
                <w:bCs/>
                <w:rtl/>
              </w:rPr>
              <w:t>عناصر الجدول التحصيلي</w:t>
            </w:r>
          </w:p>
        </w:tc>
      </w:tr>
      <w:tr w:rsidR="00591017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591017" w:rsidRPr="00175CCA" w:rsidRDefault="00591017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75CCA">
              <w:rPr>
                <w:rFonts w:asciiTheme="minorBidi" w:hAnsiTheme="minorBidi" w:cstheme="minorBidi"/>
                <w:b/>
                <w:bCs/>
                <w:rtl/>
              </w:rPr>
              <w:t>مفهوم  الإفريز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591017" w:rsidRPr="00175CCA" w:rsidRDefault="00591017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75CCA">
              <w:rPr>
                <w:rFonts w:asciiTheme="minorBidi" w:hAnsiTheme="minorBidi" w:cstheme="minorBidi"/>
                <w:b/>
                <w:bCs/>
                <w:rtl/>
              </w:rPr>
              <w:t xml:space="preserve">استخدامات  الإفريز  .  </w:t>
            </w:r>
          </w:p>
        </w:tc>
      </w:tr>
      <w:tr w:rsidR="00591017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591017" w:rsidRPr="00175CCA" w:rsidRDefault="00591017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75CCA">
              <w:rPr>
                <w:rFonts w:asciiTheme="minorBidi" w:hAnsiTheme="minorBidi" w:cstheme="minorBidi"/>
                <w:b/>
                <w:bCs/>
                <w:rtl/>
              </w:rPr>
              <w:t>تحليل جانب تاريخي لإفريز في عامود أثري من العصر العباسي من أعمدة الحرم المكي الشريف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591017" w:rsidRPr="00175CCA" w:rsidRDefault="00591017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75CCA">
              <w:rPr>
                <w:rFonts w:asciiTheme="minorBidi" w:hAnsiTheme="minorBidi" w:cstheme="minorBidi"/>
                <w:b/>
                <w:bCs/>
                <w:rtl/>
              </w:rPr>
              <w:t>وصف جمالي لإفريز في عامود أثري من العصر العباسي من أعمدة الحرم المكي الشريف .</w:t>
            </w:r>
          </w:p>
        </w:tc>
      </w:tr>
      <w:tr w:rsidR="00591017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591017" w:rsidRPr="00175CCA" w:rsidRDefault="00591017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75CCA">
              <w:rPr>
                <w:rFonts w:asciiTheme="minorBidi" w:hAnsiTheme="minorBidi" w:cstheme="minorBidi"/>
                <w:b/>
                <w:bCs/>
                <w:rtl/>
              </w:rPr>
              <w:t>تصميم إفريز لجانب من عامود أو جدار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591017" w:rsidRPr="00175CCA" w:rsidRDefault="00591017" w:rsidP="00175CC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75CCA">
              <w:rPr>
                <w:rFonts w:asciiTheme="minorBidi" w:hAnsiTheme="minorBidi" w:cstheme="minorBidi"/>
                <w:b/>
                <w:bCs/>
                <w:rtl/>
              </w:rPr>
              <w:t>التأكيد على القيم الجمالية الناتجة من الربط الجيد .</w:t>
            </w:r>
          </w:p>
        </w:tc>
      </w:tr>
      <w:tr w:rsidR="00591017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ز</w:t>
            </w:r>
          </w:p>
        </w:tc>
        <w:tc>
          <w:tcPr>
            <w:tcW w:w="4367" w:type="dxa"/>
            <w:gridSpan w:val="5"/>
          </w:tcPr>
          <w:p w:rsidR="00591017" w:rsidRPr="00662B18" w:rsidRDefault="00591017" w:rsidP="00175CCA">
            <w:pPr>
              <w:spacing w:after="0" w:line="240" w:lineRule="auto"/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591017" w:rsidRPr="0040388D" w:rsidRDefault="00591017" w:rsidP="0040388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591017" w:rsidRPr="0040388D" w:rsidTr="00175CC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ط</w:t>
            </w:r>
          </w:p>
        </w:tc>
        <w:tc>
          <w:tcPr>
            <w:tcW w:w="4367" w:type="dxa"/>
            <w:gridSpan w:val="5"/>
          </w:tcPr>
          <w:p w:rsidR="00591017" w:rsidRPr="00662B18" w:rsidRDefault="00591017" w:rsidP="00175CCA">
            <w:pPr>
              <w:spacing w:after="0" w:line="240" w:lineRule="auto"/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591017" w:rsidRPr="0040388D" w:rsidRDefault="00591017" w:rsidP="0040388D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591017" w:rsidRPr="0040388D" w:rsidRDefault="00591017" w:rsidP="0040388D">
            <w:pPr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591017" w:rsidRPr="0040388D" w:rsidRDefault="00591017" w:rsidP="008120FC">
            <w:pPr>
              <w:spacing w:after="0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 xml:space="preserve">الجدول </w:t>
            </w:r>
            <w:r w:rsidRPr="0040388D">
              <w:rPr>
                <w:rFonts w:ascii="Arial" w:hAnsi="Arial"/>
                <w:b/>
                <w:bCs/>
                <w:rtl/>
              </w:rPr>
              <w:t>التحصيلي</w:t>
            </w:r>
          </w:p>
        </w:tc>
      </w:tr>
      <w:tr w:rsidR="00591017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591017" w:rsidRPr="008120FC" w:rsidRDefault="00591017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591017" w:rsidRPr="008120FC" w:rsidRDefault="00591017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591017" w:rsidRPr="008120FC" w:rsidRDefault="00591017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591017" w:rsidRPr="008120FC" w:rsidRDefault="00591017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591017" w:rsidRPr="008120FC" w:rsidRDefault="00591017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591017" w:rsidRPr="008120FC" w:rsidRDefault="00591017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591017" w:rsidRPr="008120FC" w:rsidRDefault="00591017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591017" w:rsidRPr="008120FC" w:rsidRDefault="00591017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591017" w:rsidRPr="008120FC" w:rsidRDefault="00591017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591017" w:rsidRPr="008120FC" w:rsidRDefault="00591017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591017" w:rsidRPr="008120FC" w:rsidRDefault="00591017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591017" w:rsidRPr="008120FC" w:rsidRDefault="00591017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591017" w:rsidRPr="008120FC" w:rsidRDefault="00591017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40388D" w:rsidRDefault="008120FC" w:rsidP="008120FC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8120FC" w:rsidRPr="0040388D" w:rsidRDefault="008120FC" w:rsidP="0040388D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rtl/>
              </w:rPr>
            </w:pPr>
            <w:r w:rsidRPr="0040388D">
              <w:rPr>
                <w:rFonts w:cs="Arial" w:hint="cs"/>
                <w:b/>
                <w:bCs/>
                <w:rtl/>
              </w:rPr>
              <w:lastRenderedPageBreak/>
              <w:t xml:space="preserve">جدول التقييم التحصيلي الصف الاول المتوسط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(</w:t>
            </w:r>
            <w:proofErr w:type="spellEnd"/>
            <w:r w:rsidRPr="0040388D">
              <w:rPr>
                <w:rFonts w:cs="Arial" w:hint="cs"/>
                <w:b/>
                <w:bCs/>
                <w:rtl/>
              </w:rPr>
              <w:t xml:space="preserve"> الفصل الأول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)</w:t>
            </w:r>
            <w:proofErr w:type="spellEnd"/>
          </w:p>
        </w:tc>
      </w:tr>
      <w:tr w:rsidR="008120FC" w:rsidRPr="0040388D" w:rsidTr="0040388D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8120FC" w:rsidRPr="00FA6D98" w:rsidRDefault="008120FC" w:rsidP="00FA6D98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rtl/>
              </w:rPr>
            </w:pPr>
            <w:r w:rsidRPr="00FA6D98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الالوان في الزخرفة الإسلامية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eastAsia="Times New Roman" w:hAnsiTheme="minorBidi" w:cstheme="minorBidi" w:hint="cs"/>
                <w:b/>
                <w:bCs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8120FC" w:rsidRPr="0040388D" w:rsidRDefault="008120FC" w:rsidP="00FA6D98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</w:p>
        </w:tc>
      </w:tr>
      <w:tr w:rsidR="008120FC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زخرفة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الثانية</w:t>
            </w:r>
          </w:p>
        </w:tc>
      </w:tr>
      <w:tr w:rsidR="008120FC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8120FC" w:rsidRPr="0040388D" w:rsidRDefault="008120FC" w:rsidP="00FA6D98">
            <w:pPr>
              <w:jc w:val="center"/>
              <w:rPr>
                <w:b/>
                <w:bCs/>
                <w:rtl/>
              </w:rPr>
            </w:pPr>
            <w:r w:rsidRPr="0040388D">
              <w:rPr>
                <w:rFonts w:hint="cs"/>
                <w:b/>
                <w:bCs/>
                <w:rtl/>
              </w:rPr>
              <w:t>عناصر الجدول التحصيلي</w:t>
            </w:r>
          </w:p>
        </w:tc>
      </w:tr>
      <w:tr w:rsidR="008120FC" w:rsidRPr="0040388D" w:rsidTr="00CF49B3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CF49B3" w:rsidRDefault="008120FC" w:rsidP="00CF49B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ذكر معارف مهمة في أثر الثراء البيئي والتوحد الفكري على الإنتاج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الزخرفي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CF49B3" w:rsidRDefault="008120FC" w:rsidP="00CF49B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تعداد المجموعة اللونية لمدارس الزخرفة الإسلامية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(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العربية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,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الفارسية , الأندلسية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,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المغربية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</w:tr>
      <w:tr w:rsidR="008120FC" w:rsidRPr="0040388D" w:rsidTr="00CF49B3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CF49B3" w:rsidRDefault="008120FC" w:rsidP="00CF49B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تحليل  أفاريز قبة الصخرة الملونة تحليلاً فنيا َ.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CF49B3" w:rsidRDefault="008120FC" w:rsidP="00CF49B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تلوين الأفاريز بمجموعة لونية تتفق مع مدارس الزخرفة الإسلامية </w:t>
            </w:r>
          </w:p>
        </w:tc>
      </w:tr>
      <w:tr w:rsidR="008120FC" w:rsidRPr="0040388D" w:rsidTr="00CF49B3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CF49B3" w:rsidRDefault="008120FC" w:rsidP="00CF49B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نقد الأفاريز الملونة نقدا ً موضوعيا ً من الجوانب التالية ـــ *جوانب التحليل الفني والجمالي للعمل الفني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(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الحسية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,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التشكيلية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,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التعبيرية )ـــ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*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قواعد الزخرفة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.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40388D" w:rsidRDefault="008120FC" w:rsidP="00FA6D9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8120FC" w:rsidRPr="0040388D" w:rsidTr="00591017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ط</w:t>
            </w:r>
          </w:p>
        </w:tc>
        <w:tc>
          <w:tcPr>
            <w:tcW w:w="4367" w:type="dxa"/>
            <w:gridSpan w:val="5"/>
          </w:tcPr>
          <w:p w:rsidR="008120FC" w:rsidRPr="00CF49B3" w:rsidRDefault="008120FC" w:rsidP="00591017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 xml:space="preserve">الجدول </w:t>
            </w:r>
            <w:r w:rsidRPr="0040388D">
              <w:rPr>
                <w:rFonts w:ascii="Arial" w:hAnsi="Arial"/>
                <w:b/>
                <w:bCs/>
                <w:rtl/>
              </w:rPr>
              <w:t>التحصيلي</w:t>
            </w: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8120F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8120F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8120FC" w:rsidRPr="0040388D" w:rsidRDefault="008120FC" w:rsidP="00FA6D98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rtl/>
              </w:rPr>
            </w:pPr>
            <w:r w:rsidRPr="0040388D">
              <w:rPr>
                <w:rFonts w:cs="Arial" w:hint="cs"/>
                <w:b/>
                <w:bCs/>
                <w:rtl/>
              </w:rPr>
              <w:lastRenderedPageBreak/>
              <w:t xml:space="preserve">جدول التقييم التحصيلي الصف الاول المتوسط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(</w:t>
            </w:r>
            <w:proofErr w:type="spellEnd"/>
            <w:r w:rsidRPr="0040388D">
              <w:rPr>
                <w:rFonts w:cs="Arial" w:hint="cs"/>
                <w:b/>
                <w:bCs/>
                <w:rtl/>
              </w:rPr>
              <w:t xml:space="preserve"> الفصل الأول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)</w:t>
            </w:r>
            <w:proofErr w:type="spellEnd"/>
          </w:p>
        </w:tc>
      </w:tr>
      <w:tr w:rsidR="008120FC" w:rsidRPr="0040388D" w:rsidTr="0040388D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8120FC" w:rsidRPr="00FA6D98" w:rsidRDefault="008120FC" w:rsidP="00FA6D98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rtl/>
              </w:rPr>
            </w:pPr>
            <w:r w:rsidRPr="00FA6D98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 xml:space="preserve">الإطارات </w:t>
            </w:r>
            <w:proofErr w:type="spellStart"/>
            <w:r w:rsidRPr="00FA6D98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الزخرفية</w:t>
            </w:r>
            <w:proofErr w:type="spellEnd"/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eastAsia="Times New Roman" w:hAnsiTheme="minorBidi" w:cstheme="minorBidi" w:hint="cs"/>
                <w:b/>
                <w:bCs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8120FC" w:rsidRPr="0040388D" w:rsidRDefault="008120FC" w:rsidP="00FA6D98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</w:p>
        </w:tc>
      </w:tr>
      <w:tr w:rsidR="008120FC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زخرفة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الثانية</w:t>
            </w:r>
          </w:p>
        </w:tc>
      </w:tr>
      <w:tr w:rsidR="008120FC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8120FC" w:rsidRPr="0040388D" w:rsidRDefault="008120FC" w:rsidP="00FA6D98">
            <w:pPr>
              <w:jc w:val="center"/>
              <w:rPr>
                <w:b/>
                <w:bCs/>
                <w:rtl/>
              </w:rPr>
            </w:pPr>
            <w:r w:rsidRPr="0040388D">
              <w:rPr>
                <w:rFonts w:hint="cs"/>
                <w:b/>
                <w:bCs/>
                <w:rtl/>
              </w:rPr>
              <w:t>عناصر الجدول التحصيلي</w:t>
            </w:r>
          </w:p>
        </w:tc>
      </w:tr>
      <w:tr w:rsidR="008120FC" w:rsidRPr="0040388D" w:rsidTr="00CF49B3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CF49B3" w:rsidRDefault="008120FC" w:rsidP="00CF49B3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F49B3">
              <w:rPr>
                <w:rFonts w:asciiTheme="minorBidi" w:hAnsiTheme="minorBidi" w:cstheme="minorBidi"/>
                <w:b/>
                <w:bCs/>
                <w:rtl/>
              </w:rPr>
              <w:t xml:space="preserve">شرح مفهوم الإطارات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rtl/>
              </w:rPr>
              <w:t>الزخرفية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rtl/>
              </w:rPr>
              <w:t xml:space="preserve">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CF49B3" w:rsidRDefault="008120FC" w:rsidP="00CF49B3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F49B3">
              <w:rPr>
                <w:rFonts w:asciiTheme="minorBidi" w:hAnsiTheme="minorBidi" w:cstheme="minorBidi"/>
                <w:b/>
                <w:bCs/>
                <w:rtl/>
              </w:rPr>
              <w:t xml:space="preserve">تصميم وحدة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rtl/>
              </w:rPr>
              <w:t>زخرفية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</w:p>
        </w:tc>
      </w:tr>
      <w:tr w:rsidR="008120FC" w:rsidRPr="0040388D" w:rsidTr="00CF49B3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CF49B3" w:rsidRDefault="008120FC" w:rsidP="00CF49B3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F49B3">
              <w:rPr>
                <w:rFonts w:asciiTheme="minorBidi" w:hAnsiTheme="minorBidi" w:cstheme="minorBidi"/>
                <w:b/>
                <w:bCs/>
                <w:rtl/>
              </w:rPr>
              <w:t xml:space="preserve">رسم شريط زخرفي أفقي لإطار باستخدام أحد أنواع الوحدات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rtl/>
              </w:rPr>
              <w:t>الزخرفية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rtl/>
              </w:rPr>
              <w:t xml:space="preserve">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CF49B3" w:rsidRDefault="008120FC" w:rsidP="00CF49B3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F49B3">
              <w:rPr>
                <w:rFonts w:asciiTheme="minorBidi" w:hAnsiTheme="minorBidi" w:cstheme="minorBidi"/>
                <w:b/>
                <w:bCs/>
                <w:rtl/>
              </w:rPr>
              <w:t xml:space="preserve">رسم خطين متوازيين يتناسبان مع حجم الوحدة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rtl/>
              </w:rPr>
              <w:t>الزخرفية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rtl/>
              </w:rPr>
              <w:t xml:space="preserve"> وطول الشريط الأفقي للإطار .</w:t>
            </w:r>
          </w:p>
        </w:tc>
      </w:tr>
      <w:tr w:rsidR="008120FC" w:rsidRPr="0040388D" w:rsidTr="00CF49B3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CF49B3" w:rsidRDefault="008120FC" w:rsidP="00CF49B3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F49B3">
              <w:rPr>
                <w:rFonts w:asciiTheme="minorBidi" w:hAnsiTheme="minorBidi" w:cstheme="minorBidi"/>
                <w:b/>
                <w:bCs/>
                <w:rtl/>
              </w:rPr>
              <w:t>توضيح القواعد الفنية لزخرفة الإطارات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CF49B3" w:rsidRDefault="008120FC" w:rsidP="00CF49B3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F49B3">
              <w:rPr>
                <w:rFonts w:asciiTheme="minorBidi" w:hAnsiTheme="minorBidi" w:cstheme="minorBidi"/>
                <w:b/>
                <w:bCs/>
                <w:rtl/>
              </w:rPr>
              <w:t xml:space="preserve">تكرار الوحدة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rtl/>
              </w:rPr>
              <w:t>الزخرفية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rtl/>
              </w:rPr>
              <w:t xml:space="preserve"> .</w:t>
            </w:r>
          </w:p>
        </w:tc>
      </w:tr>
      <w:tr w:rsidR="008120FC" w:rsidRPr="0040388D" w:rsidTr="00CF49B3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CF49B3" w:rsidRDefault="008120FC" w:rsidP="00CF49B3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F49B3">
              <w:rPr>
                <w:rFonts w:asciiTheme="minorBidi" w:hAnsiTheme="minorBidi" w:cstheme="minorBidi"/>
                <w:b/>
                <w:bCs/>
                <w:rtl/>
              </w:rPr>
              <w:t xml:space="preserve">توضيح أهمية الإطار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rtl/>
              </w:rPr>
              <w:t>الزخرفي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rtl/>
              </w:rPr>
              <w:t xml:space="preserve"> في الفن الإسلامي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CF49B3" w:rsidRDefault="008120FC" w:rsidP="00591017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F49B3">
              <w:rPr>
                <w:rFonts w:asciiTheme="minorBidi" w:hAnsiTheme="minorBidi" w:cstheme="minorBidi"/>
                <w:b/>
                <w:bCs/>
                <w:rtl/>
              </w:rPr>
              <w:t xml:space="preserve">تعداد استخدامات الإطارات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rtl/>
              </w:rPr>
              <w:t>الزخرفية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rtl/>
              </w:rPr>
              <w:t xml:space="preserve"> .</w:t>
            </w:r>
          </w:p>
        </w:tc>
      </w:tr>
      <w:tr w:rsidR="008120FC" w:rsidRPr="0040388D" w:rsidTr="00CF49B3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CF49B3" w:rsidRDefault="008120FC" w:rsidP="00CF49B3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 xml:space="preserve">الجدول </w:t>
            </w:r>
            <w:r w:rsidRPr="0040388D">
              <w:rPr>
                <w:rFonts w:ascii="Arial" w:hAnsi="Arial"/>
                <w:b/>
                <w:bCs/>
                <w:rtl/>
              </w:rPr>
              <w:t>التحصيلي</w:t>
            </w: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B7602" w:rsidRPr="0040388D" w:rsidTr="00D4538A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B7602" w:rsidRPr="0040388D" w:rsidRDefault="00AB7602" w:rsidP="00D4538A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rtl/>
              </w:rPr>
            </w:pPr>
            <w:r w:rsidRPr="0040388D">
              <w:rPr>
                <w:rFonts w:cs="Arial" w:hint="cs"/>
                <w:b/>
                <w:bCs/>
                <w:rtl/>
              </w:rPr>
              <w:lastRenderedPageBreak/>
              <w:t xml:space="preserve">جدول التقييم التحصيلي الصف الاول المتوسط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(</w:t>
            </w:r>
            <w:proofErr w:type="spellEnd"/>
            <w:r w:rsidRPr="0040388D">
              <w:rPr>
                <w:rFonts w:cs="Arial" w:hint="cs"/>
                <w:b/>
                <w:bCs/>
                <w:rtl/>
              </w:rPr>
              <w:t xml:space="preserve"> الفصل الأول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)</w:t>
            </w:r>
            <w:proofErr w:type="spellEnd"/>
          </w:p>
        </w:tc>
      </w:tr>
      <w:tr w:rsidR="00AB7602" w:rsidRPr="0040388D" w:rsidTr="00D4538A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AB7602" w:rsidRPr="0040388D" w:rsidRDefault="00AB7602" w:rsidP="00D4538A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AB7602" w:rsidRPr="00FA6D98" w:rsidRDefault="00AB7602" w:rsidP="00D4538A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rtl/>
              </w:rPr>
            </w:pPr>
            <w:r w:rsidRPr="00FA6D98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النسيج الشعبي أصالة وجمال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AB7602" w:rsidRPr="0040388D" w:rsidRDefault="00AB7602" w:rsidP="00D4538A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eastAsia="Times New Roman" w:hAnsiTheme="minorBidi" w:cstheme="minorBidi" w:hint="cs"/>
                <w:b/>
                <w:bCs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AB7602" w:rsidRPr="0040388D" w:rsidRDefault="00AB7602" w:rsidP="00D4538A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</w:p>
        </w:tc>
      </w:tr>
      <w:tr w:rsidR="00AB7602" w:rsidRPr="0040388D" w:rsidTr="00D4538A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B7602" w:rsidRPr="0040388D" w:rsidRDefault="00AB7602" w:rsidP="00D4538A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AB7602" w:rsidRPr="0040388D" w:rsidRDefault="00AB7602" w:rsidP="00D4538A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نسيج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B7602" w:rsidRPr="0040388D" w:rsidRDefault="00AB7602" w:rsidP="00D4538A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AB7602" w:rsidRPr="0040388D" w:rsidRDefault="00AB7602" w:rsidP="00D4538A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الثالثة</w:t>
            </w:r>
          </w:p>
        </w:tc>
      </w:tr>
      <w:tr w:rsidR="00AB7602" w:rsidRPr="0040388D" w:rsidTr="00D4538A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B7602" w:rsidRPr="0040388D" w:rsidRDefault="00AB7602" w:rsidP="00D4538A">
            <w:pPr>
              <w:jc w:val="center"/>
              <w:rPr>
                <w:b/>
                <w:bCs/>
                <w:rtl/>
              </w:rPr>
            </w:pPr>
            <w:r w:rsidRPr="0040388D">
              <w:rPr>
                <w:rFonts w:hint="cs"/>
                <w:b/>
                <w:bCs/>
                <w:rtl/>
              </w:rPr>
              <w:t>عناصر الجدول التحصيلي</w:t>
            </w:r>
          </w:p>
        </w:tc>
      </w:tr>
      <w:tr w:rsidR="00AB7602" w:rsidRPr="0040388D" w:rsidTr="00D4538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B7602" w:rsidRPr="0040388D" w:rsidRDefault="00AB7602" w:rsidP="00D4538A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AB7602" w:rsidRPr="00CF49B3" w:rsidRDefault="00AB7602" w:rsidP="00D4538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ما الفرق بين النسيج اليدوي , ونسيج النول الخشبي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؟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B7602" w:rsidRPr="0040388D" w:rsidRDefault="00AB7602" w:rsidP="00D4538A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AB7602" w:rsidRPr="00CF49B3" w:rsidRDefault="00AB7602" w:rsidP="00D4538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التمكن من عملية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التسدية</w:t>
            </w:r>
            <w:proofErr w:type="spellEnd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بشكل صحيح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.</w:t>
            </w:r>
            <w:proofErr w:type="spellEnd"/>
          </w:p>
        </w:tc>
      </w:tr>
      <w:tr w:rsidR="00AB7602" w:rsidRPr="0040388D" w:rsidTr="00D4538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B7602" w:rsidRPr="0040388D" w:rsidRDefault="00AB7602" w:rsidP="00D4538A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AB7602" w:rsidRPr="00CF49B3" w:rsidRDefault="00AB7602" w:rsidP="00D4538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صف القيم الفنية والجمالية للمشغولة النسيجية التي تشاهدها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B7602" w:rsidRPr="0040388D" w:rsidRDefault="00AB7602" w:rsidP="00D4538A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AB7602" w:rsidRPr="00CF49B3" w:rsidRDefault="00AB7602" w:rsidP="00D4538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التمكن من عملية اللحمة بشكل صحيح .</w:t>
            </w:r>
          </w:p>
        </w:tc>
      </w:tr>
      <w:tr w:rsidR="00AB7602" w:rsidRPr="0040388D" w:rsidTr="00D4538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B7602" w:rsidRPr="0040388D" w:rsidRDefault="00AB7602" w:rsidP="00D4538A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AB7602" w:rsidRPr="00CF49B3" w:rsidRDefault="00AB7602" w:rsidP="00D4538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على ماذا تدل تلك الرموز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؟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B7602" w:rsidRPr="0040388D" w:rsidRDefault="00AB7602" w:rsidP="00D4538A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AB7602" w:rsidRPr="00CF49B3" w:rsidRDefault="00AB7602" w:rsidP="00D4538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التمكن من إحداث تنويعات مختلفة ومتعددة .</w:t>
            </w:r>
          </w:p>
        </w:tc>
      </w:tr>
      <w:tr w:rsidR="00AB7602" w:rsidRPr="0040388D" w:rsidTr="00D4538A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B7602" w:rsidRPr="0040388D" w:rsidRDefault="00AB7602" w:rsidP="00D4538A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AB7602" w:rsidRPr="00CF49B3" w:rsidRDefault="00AB7602" w:rsidP="00D4538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ما الفرق بين النول البرواز ونول المنضدة </w:t>
            </w:r>
            <w:proofErr w:type="spellStart"/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؟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B7602" w:rsidRPr="0040388D" w:rsidRDefault="00AB7602" w:rsidP="00D4538A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AB7602" w:rsidRPr="00CF49B3" w:rsidRDefault="00AB7602" w:rsidP="00D4538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F49B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التمكن من إنهاء العمل النسجي بطريقة جيدة .</w:t>
            </w: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 xml:space="preserve">الجدول </w:t>
            </w:r>
            <w:r w:rsidRPr="0040388D">
              <w:rPr>
                <w:rFonts w:ascii="Arial" w:hAnsi="Arial"/>
                <w:b/>
                <w:bCs/>
                <w:rtl/>
              </w:rPr>
              <w:t>التحصيلي</w:t>
            </w: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AB76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B7602" w:rsidRPr="0040388D" w:rsidTr="00AB76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B7602" w:rsidRDefault="00AB7602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B7602" w:rsidRPr="00591017" w:rsidRDefault="00AB7602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B7602" w:rsidRPr="008120FC" w:rsidRDefault="00AB7602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B7602" w:rsidRPr="008120FC" w:rsidRDefault="00AB7602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B7602" w:rsidRPr="008120FC" w:rsidRDefault="00AB7602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B7602" w:rsidRPr="008120FC" w:rsidRDefault="00AB7602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B7602" w:rsidRPr="008120FC" w:rsidRDefault="00AB7602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B7602" w:rsidRPr="008120FC" w:rsidRDefault="00AB7602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B7602" w:rsidRPr="008120FC" w:rsidRDefault="00AB7602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B7602" w:rsidRPr="008120FC" w:rsidRDefault="00AB7602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B7602" w:rsidRPr="008120FC" w:rsidRDefault="00AB7602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B7602" w:rsidRPr="008120FC" w:rsidRDefault="00AB7602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B7602" w:rsidRPr="008120FC" w:rsidRDefault="00AB7602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8120FC" w:rsidRPr="0040388D" w:rsidRDefault="008120FC" w:rsidP="00FA6D98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rtl/>
              </w:rPr>
            </w:pPr>
            <w:r w:rsidRPr="0040388D">
              <w:rPr>
                <w:rFonts w:cs="Arial" w:hint="cs"/>
                <w:b/>
                <w:bCs/>
                <w:rtl/>
              </w:rPr>
              <w:lastRenderedPageBreak/>
              <w:t xml:space="preserve">جدول التقييم التحصيلي الصف الاول المتوسط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(</w:t>
            </w:r>
            <w:proofErr w:type="spellEnd"/>
            <w:r w:rsidRPr="0040388D">
              <w:rPr>
                <w:rFonts w:cs="Arial" w:hint="cs"/>
                <w:b/>
                <w:bCs/>
                <w:rtl/>
              </w:rPr>
              <w:t xml:space="preserve"> الفصل الأول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)</w:t>
            </w:r>
            <w:proofErr w:type="spellEnd"/>
          </w:p>
        </w:tc>
      </w:tr>
      <w:tr w:rsidR="008120FC" w:rsidRPr="0040388D" w:rsidTr="0040388D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8120FC" w:rsidRPr="00FA6D98" w:rsidRDefault="008120FC" w:rsidP="00FA6D98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rtl/>
              </w:rPr>
            </w:pPr>
            <w:r w:rsidRPr="00FA6D98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القيم الفنية والجمالية للمنسوجات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eastAsia="Times New Roman" w:hAnsiTheme="minorBidi" w:cstheme="minorBidi" w:hint="cs"/>
                <w:b/>
                <w:bCs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8120FC" w:rsidRPr="0040388D" w:rsidRDefault="008120FC" w:rsidP="00FA6D98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</w:p>
        </w:tc>
      </w:tr>
      <w:tr w:rsidR="008120FC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نسيج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8120FC" w:rsidRPr="0040388D" w:rsidRDefault="008120FC" w:rsidP="00FA6D98">
            <w:pPr>
              <w:jc w:val="center"/>
              <w:rPr>
                <w:b/>
                <w:bCs/>
                <w:rtl/>
              </w:rPr>
            </w:pPr>
            <w:r w:rsidRPr="0040388D">
              <w:rPr>
                <w:rFonts w:hint="cs"/>
                <w:b/>
                <w:bCs/>
                <w:rtl/>
              </w:rPr>
              <w:t>عناصر الجدول التحصيلي</w:t>
            </w:r>
          </w:p>
        </w:tc>
      </w:tr>
      <w:tr w:rsidR="008120FC" w:rsidRPr="0040388D" w:rsidTr="00591017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B047AF" w:rsidRDefault="008120FC" w:rsidP="00B047AF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047A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صف وبشكل واضح ومحدد القيم الفنية التي تشاهدها في المشغولة النسيجية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B047AF" w:rsidRDefault="008120FC" w:rsidP="00591017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047A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ما أشكال توظيف المنسوجات في اللوحة التشكيلية في المملكة العربية السعودية </w:t>
            </w:r>
            <w:proofErr w:type="spellStart"/>
            <w:r w:rsidRPr="00B047A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؟</w:t>
            </w:r>
            <w:proofErr w:type="spellEnd"/>
          </w:p>
        </w:tc>
      </w:tr>
      <w:tr w:rsidR="008120FC" w:rsidRPr="0040388D" w:rsidTr="00B047A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B047AF" w:rsidRDefault="008120FC" w:rsidP="00591017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047A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هل يوجد فرق في القيم الفنية بين المنسوجات المحلية والمنسوجات العالمية </w:t>
            </w:r>
            <w:proofErr w:type="spellStart"/>
            <w:r w:rsidRPr="00B047A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؟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B047AF" w:rsidRDefault="008120FC" w:rsidP="00591017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047A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هل يوجد فرق في القيم الجمالية بين المنسوجات المحلية والمنسوجات العالمية ظ</w:t>
            </w:r>
          </w:p>
        </w:tc>
      </w:tr>
      <w:tr w:rsidR="008120FC" w:rsidRPr="0040388D" w:rsidTr="00B047A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B047AF" w:rsidRDefault="008120FC" w:rsidP="00591017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047A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العمل الفني المنتج ومدى جودته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40388D" w:rsidRDefault="008120FC" w:rsidP="00FA6D9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8120FC" w:rsidRPr="0040388D" w:rsidTr="00B047A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B047AF" w:rsidRDefault="008120FC" w:rsidP="00B047AF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40388D" w:rsidRDefault="008120FC" w:rsidP="00FA6D9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8120FC" w:rsidRPr="0040388D" w:rsidTr="00B047A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B047AF" w:rsidRDefault="008120FC" w:rsidP="00B047AF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 xml:space="preserve">الجدول </w:t>
            </w:r>
            <w:r w:rsidRPr="0040388D">
              <w:rPr>
                <w:rFonts w:ascii="Arial" w:hAnsi="Arial"/>
                <w:b/>
                <w:bCs/>
                <w:rtl/>
              </w:rPr>
              <w:t>التحصيلي</w:t>
            </w: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8120FC" w:rsidRPr="0040388D" w:rsidRDefault="008120FC" w:rsidP="00FA6D98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rtl/>
              </w:rPr>
            </w:pPr>
            <w:r w:rsidRPr="0040388D">
              <w:rPr>
                <w:rFonts w:cs="Arial" w:hint="cs"/>
                <w:b/>
                <w:bCs/>
                <w:rtl/>
              </w:rPr>
              <w:lastRenderedPageBreak/>
              <w:t xml:space="preserve">جدول التقييم التحصيلي الصف الاول المتوسط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(</w:t>
            </w:r>
            <w:proofErr w:type="spellEnd"/>
            <w:r w:rsidRPr="0040388D">
              <w:rPr>
                <w:rFonts w:cs="Arial" w:hint="cs"/>
                <w:b/>
                <w:bCs/>
                <w:rtl/>
              </w:rPr>
              <w:t xml:space="preserve"> الفصل الأول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)</w:t>
            </w:r>
            <w:proofErr w:type="spellEnd"/>
          </w:p>
        </w:tc>
      </w:tr>
      <w:tr w:rsidR="008120FC" w:rsidRPr="0040388D" w:rsidTr="0040388D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8120FC" w:rsidRPr="00FA6D98" w:rsidRDefault="008120FC" w:rsidP="00FA6D98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rtl/>
              </w:rPr>
            </w:pPr>
            <w:r w:rsidRPr="00FA6D98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التشكيل المباشر بالأسلاك المعدنية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eastAsia="Times New Roman" w:hAnsiTheme="minorBidi" w:cstheme="minorBidi" w:hint="cs"/>
                <w:b/>
                <w:bCs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8120FC" w:rsidRPr="0040388D" w:rsidRDefault="008120FC" w:rsidP="00FA6D98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</w:p>
        </w:tc>
      </w:tr>
      <w:tr w:rsidR="008120FC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معادن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الرابعة</w:t>
            </w:r>
          </w:p>
        </w:tc>
      </w:tr>
      <w:tr w:rsidR="008120FC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8120FC" w:rsidRPr="0040388D" w:rsidRDefault="008120FC" w:rsidP="00FA6D98">
            <w:pPr>
              <w:jc w:val="center"/>
              <w:rPr>
                <w:b/>
                <w:bCs/>
                <w:rtl/>
              </w:rPr>
            </w:pPr>
            <w:r w:rsidRPr="0040388D">
              <w:rPr>
                <w:rFonts w:hint="cs"/>
                <w:b/>
                <w:bCs/>
                <w:rtl/>
              </w:rPr>
              <w:t>عناصر الجدول التحصيلي</w:t>
            </w:r>
          </w:p>
        </w:tc>
      </w:tr>
      <w:tr w:rsidR="008120FC" w:rsidRPr="0040388D" w:rsidTr="00B047A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B047AF" w:rsidRDefault="008120FC" w:rsidP="00B047AF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047AF">
              <w:rPr>
                <w:rFonts w:asciiTheme="minorBidi" w:hAnsiTheme="minorBidi" w:cstheme="minorBidi"/>
                <w:b/>
                <w:bCs/>
                <w:rtl/>
              </w:rPr>
              <w:t xml:space="preserve">ما  المنتجات الفنية المعدنية التي أنتجها ا لفنان المسلم </w:t>
            </w:r>
            <w:proofErr w:type="spellStart"/>
            <w:r w:rsidRPr="00B047AF">
              <w:rPr>
                <w:rFonts w:asciiTheme="minorBidi" w:hAnsiTheme="minorBidi" w:cstheme="minorBidi"/>
                <w:b/>
                <w:bCs/>
                <w:rtl/>
              </w:rPr>
              <w:t>؟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B047AF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B047AF">
              <w:rPr>
                <w:rFonts w:asciiTheme="minorBidi" w:hAnsiTheme="minorBidi" w:cstheme="minorBidi"/>
                <w:b/>
                <w:bCs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B047AF" w:rsidRDefault="008120FC" w:rsidP="00B047AF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047AF">
              <w:rPr>
                <w:rFonts w:asciiTheme="minorBidi" w:hAnsiTheme="minorBidi" w:cstheme="minorBidi"/>
                <w:b/>
                <w:bCs/>
                <w:rtl/>
              </w:rPr>
              <w:t xml:space="preserve">كيف صنع الفنان المسلم تلك القطع الفنية </w:t>
            </w:r>
            <w:proofErr w:type="spellStart"/>
            <w:r w:rsidRPr="00B047AF">
              <w:rPr>
                <w:rFonts w:asciiTheme="minorBidi" w:hAnsiTheme="minorBidi" w:cstheme="minorBidi"/>
                <w:b/>
                <w:bCs/>
                <w:rtl/>
              </w:rPr>
              <w:t>؟</w:t>
            </w:r>
            <w:proofErr w:type="spellEnd"/>
          </w:p>
        </w:tc>
      </w:tr>
      <w:tr w:rsidR="008120FC" w:rsidRPr="0040388D" w:rsidTr="00B047A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B047AF" w:rsidRDefault="008120FC" w:rsidP="00B047AF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047AF">
              <w:rPr>
                <w:rFonts w:asciiTheme="minorBidi" w:hAnsiTheme="minorBidi" w:cstheme="minorBidi"/>
                <w:b/>
                <w:bCs/>
                <w:rtl/>
              </w:rPr>
              <w:t xml:space="preserve">ما مفهوم  </w:t>
            </w:r>
            <w:proofErr w:type="spellStart"/>
            <w:r w:rsidRPr="00B047AF">
              <w:rPr>
                <w:rFonts w:asciiTheme="minorBidi" w:hAnsiTheme="minorBidi" w:cstheme="minorBidi"/>
                <w:b/>
                <w:bCs/>
                <w:rtl/>
              </w:rPr>
              <w:t>التكفيت</w:t>
            </w:r>
            <w:proofErr w:type="spellEnd"/>
            <w:r w:rsidRPr="00B047AF"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proofErr w:type="spellStart"/>
            <w:r w:rsidRPr="00B047AF">
              <w:rPr>
                <w:rFonts w:asciiTheme="minorBidi" w:hAnsiTheme="minorBidi" w:cstheme="minorBidi"/>
                <w:b/>
                <w:bCs/>
                <w:rtl/>
              </w:rPr>
              <w:t>؟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B047AF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B047AF">
              <w:rPr>
                <w:rFonts w:asciiTheme="minorBidi" w:hAnsiTheme="minorBidi" w:cstheme="minorBidi"/>
                <w:b/>
                <w:bCs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B047AF" w:rsidRDefault="008120FC" w:rsidP="00B047AF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047AF">
              <w:rPr>
                <w:rFonts w:asciiTheme="minorBidi" w:hAnsiTheme="minorBidi" w:cstheme="minorBidi"/>
                <w:b/>
                <w:bCs/>
                <w:rtl/>
              </w:rPr>
              <w:t xml:space="preserve">ما أهمية المشغولات المعدنية في حياة المسلمين سابقا </w:t>
            </w:r>
            <w:proofErr w:type="spellStart"/>
            <w:r w:rsidRPr="00B047AF">
              <w:rPr>
                <w:rFonts w:asciiTheme="minorBidi" w:hAnsiTheme="minorBidi" w:cstheme="minorBidi"/>
                <w:b/>
                <w:bCs/>
                <w:rtl/>
              </w:rPr>
              <w:t>ُ,</w:t>
            </w:r>
            <w:proofErr w:type="spellEnd"/>
            <w:r w:rsidRPr="00B047AF">
              <w:rPr>
                <w:rFonts w:asciiTheme="minorBidi" w:hAnsiTheme="minorBidi" w:cstheme="minorBidi"/>
                <w:b/>
                <w:bCs/>
                <w:rtl/>
              </w:rPr>
              <w:t xml:space="preserve"> هل لها أغراض نفعية فقط </w:t>
            </w:r>
            <w:proofErr w:type="spellStart"/>
            <w:r w:rsidRPr="00B047AF">
              <w:rPr>
                <w:rFonts w:asciiTheme="minorBidi" w:hAnsiTheme="minorBidi" w:cstheme="minorBidi"/>
                <w:b/>
                <w:bCs/>
                <w:rtl/>
              </w:rPr>
              <w:t>؟</w:t>
            </w:r>
            <w:proofErr w:type="spellEnd"/>
            <w:r w:rsidRPr="00B047AF">
              <w:rPr>
                <w:rFonts w:asciiTheme="minorBidi" w:hAnsiTheme="minorBidi" w:cstheme="minorBidi"/>
                <w:b/>
                <w:bCs/>
                <w:rtl/>
              </w:rPr>
              <w:t xml:space="preserve"> أم لها أغراض جمالية </w:t>
            </w:r>
            <w:proofErr w:type="spellStart"/>
            <w:r w:rsidRPr="00B047AF">
              <w:rPr>
                <w:rFonts w:asciiTheme="minorBidi" w:hAnsiTheme="minorBidi" w:cstheme="minorBidi"/>
                <w:b/>
                <w:bCs/>
                <w:rtl/>
              </w:rPr>
              <w:t>؟</w:t>
            </w:r>
            <w:proofErr w:type="spellEnd"/>
          </w:p>
        </w:tc>
      </w:tr>
      <w:tr w:rsidR="008120FC" w:rsidRPr="0040388D" w:rsidTr="00B047A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B047AF" w:rsidRDefault="008120FC" w:rsidP="00B047AF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047AF">
              <w:rPr>
                <w:rFonts w:asciiTheme="minorBidi" w:hAnsiTheme="minorBidi" w:cstheme="minorBidi"/>
                <w:b/>
                <w:bCs/>
                <w:rtl/>
              </w:rPr>
              <w:t>رسم تخطيط أولي للشكل المراد إنتاجه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B047AF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B047AF">
              <w:rPr>
                <w:rFonts w:asciiTheme="minorBidi" w:hAnsiTheme="minorBidi" w:cstheme="minorBidi"/>
                <w:b/>
                <w:bCs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B047AF" w:rsidRDefault="008120FC" w:rsidP="00B047AF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047AF">
              <w:rPr>
                <w:rFonts w:asciiTheme="minorBidi" w:hAnsiTheme="minorBidi" w:cstheme="minorBidi"/>
                <w:b/>
                <w:bCs/>
                <w:rtl/>
              </w:rPr>
              <w:t>تنفيذ شكل مجسم باستخدام السلك المعدني .</w:t>
            </w:r>
          </w:p>
        </w:tc>
      </w:tr>
      <w:tr w:rsidR="008120FC" w:rsidRPr="0040388D" w:rsidTr="00591017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ز</w:t>
            </w:r>
          </w:p>
        </w:tc>
        <w:tc>
          <w:tcPr>
            <w:tcW w:w="4367" w:type="dxa"/>
            <w:gridSpan w:val="5"/>
          </w:tcPr>
          <w:p w:rsidR="008120FC" w:rsidRPr="00883799" w:rsidRDefault="008120FC" w:rsidP="00591017">
            <w:pPr>
              <w:spacing w:after="0" w:line="240" w:lineRule="auto"/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40388D" w:rsidRDefault="008120FC" w:rsidP="00FA6D9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8120FC" w:rsidRPr="0040388D" w:rsidTr="00591017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ط</w:t>
            </w:r>
          </w:p>
        </w:tc>
        <w:tc>
          <w:tcPr>
            <w:tcW w:w="4367" w:type="dxa"/>
            <w:gridSpan w:val="5"/>
          </w:tcPr>
          <w:p w:rsidR="008120FC" w:rsidRPr="004F56EC" w:rsidRDefault="008120FC" w:rsidP="00591017">
            <w:pPr>
              <w:spacing w:after="0" w:line="240" w:lineRule="auto"/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FA6D98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40388D" w:rsidRDefault="008120FC" w:rsidP="00FA6D98">
            <w:pPr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8120FC" w:rsidRPr="0040388D" w:rsidRDefault="008120FC" w:rsidP="00FA6D9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 xml:space="preserve">الجدول </w:t>
            </w:r>
            <w:r w:rsidRPr="0040388D">
              <w:rPr>
                <w:rFonts w:ascii="Arial" w:hAnsi="Arial"/>
                <w:b/>
                <w:bCs/>
                <w:rtl/>
              </w:rPr>
              <w:t>التحصيلي</w:t>
            </w: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8120FC" w:rsidRPr="0040388D" w:rsidRDefault="008120FC" w:rsidP="00FA6D98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rtl/>
              </w:rPr>
            </w:pPr>
            <w:r w:rsidRPr="0040388D">
              <w:rPr>
                <w:rFonts w:cs="Arial" w:hint="cs"/>
                <w:b/>
                <w:bCs/>
                <w:rtl/>
              </w:rPr>
              <w:lastRenderedPageBreak/>
              <w:t xml:space="preserve">جدول التقييم التحصيلي الصف الاول المتوسط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(</w:t>
            </w:r>
            <w:proofErr w:type="spellEnd"/>
            <w:r w:rsidRPr="0040388D">
              <w:rPr>
                <w:rFonts w:cs="Arial" w:hint="cs"/>
                <w:b/>
                <w:bCs/>
                <w:rtl/>
              </w:rPr>
              <w:t xml:space="preserve"> الفصل الأول </w:t>
            </w:r>
            <w:proofErr w:type="spellStart"/>
            <w:r w:rsidRPr="0040388D">
              <w:rPr>
                <w:rFonts w:cs="Arial" w:hint="cs"/>
                <w:b/>
                <w:bCs/>
                <w:rtl/>
              </w:rPr>
              <w:t>)</w:t>
            </w:r>
            <w:proofErr w:type="spellEnd"/>
          </w:p>
        </w:tc>
      </w:tr>
      <w:tr w:rsidR="008120FC" w:rsidRPr="0040388D" w:rsidTr="0040388D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8120FC" w:rsidRPr="0040388D" w:rsidRDefault="008120FC" w:rsidP="006B6DD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8120FC" w:rsidRPr="006B6DD4" w:rsidRDefault="008120FC" w:rsidP="006B6DD4">
            <w:pPr>
              <w:jc w:val="center"/>
              <w:rPr>
                <w:rFonts w:eastAsia="Times New Roman" w:cs="Arial"/>
                <w:b/>
                <w:bCs/>
                <w:color w:val="FF0000"/>
                <w:sz w:val="24"/>
                <w:szCs w:val="24"/>
                <w:rtl/>
              </w:rPr>
            </w:pPr>
            <w:r w:rsidRPr="006B6DD4">
              <w:rPr>
                <w:rFonts w:eastAsia="Times New Roman" w:cs="Arial"/>
                <w:b/>
                <w:bCs/>
                <w:color w:val="000000" w:themeColor="text1"/>
                <w:sz w:val="24"/>
                <w:szCs w:val="24"/>
                <w:rtl/>
              </w:rPr>
              <w:t>المجسمات</w:t>
            </w:r>
            <w:r w:rsidRPr="006B6DD4">
              <w:rPr>
                <w:rFonts w:eastAsia="Times New Roman" w:cs="Arial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6B6DD4">
              <w:rPr>
                <w:rFonts w:eastAsia="Times New Roman" w:cs="Arial"/>
                <w:b/>
                <w:bCs/>
                <w:color w:val="000000" w:themeColor="text1"/>
                <w:sz w:val="24"/>
                <w:szCs w:val="24"/>
                <w:rtl/>
              </w:rPr>
              <w:t>الجمالية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8120FC" w:rsidRPr="0040388D" w:rsidRDefault="008120FC" w:rsidP="006B6DD4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eastAsia="Times New Roman" w:hAnsiTheme="minorBidi" w:cstheme="minorBidi" w:hint="cs"/>
                <w:b/>
                <w:bCs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8120FC" w:rsidRPr="0040388D" w:rsidRDefault="008120FC" w:rsidP="006B6DD4">
            <w:pPr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</w:p>
        </w:tc>
      </w:tr>
      <w:tr w:rsidR="008120FC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8120FC" w:rsidRPr="0040388D" w:rsidRDefault="008120FC" w:rsidP="006B6DD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40388D" w:rsidRDefault="008120FC" w:rsidP="006B6DD4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معادن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8120FC" w:rsidRPr="0040388D" w:rsidRDefault="008120FC" w:rsidP="006B6DD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8120FC" w:rsidRPr="0040388D" w:rsidRDefault="008120FC" w:rsidP="006B6DD4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الرابعة</w:t>
            </w:r>
          </w:p>
        </w:tc>
      </w:tr>
      <w:tr w:rsidR="008120FC" w:rsidRPr="0040388D" w:rsidTr="0040388D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8120FC" w:rsidRPr="0040388D" w:rsidRDefault="008120FC" w:rsidP="006B6DD4">
            <w:pPr>
              <w:jc w:val="center"/>
              <w:rPr>
                <w:b/>
                <w:bCs/>
                <w:rtl/>
              </w:rPr>
            </w:pPr>
            <w:r w:rsidRPr="0040388D">
              <w:rPr>
                <w:rFonts w:hint="cs"/>
                <w:b/>
                <w:bCs/>
                <w:rtl/>
              </w:rPr>
              <w:t>عناصر الجدول التحصيلي</w:t>
            </w:r>
          </w:p>
        </w:tc>
      </w:tr>
      <w:tr w:rsidR="008120FC" w:rsidRPr="0040388D" w:rsidTr="0010467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6B6DD4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104672" w:rsidRDefault="008120FC" w:rsidP="0010467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04672">
              <w:rPr>
                <w:rFonts w:asciiTheme="minorBidi" w:hAnsiTheme="minorBidi" w:cstheme="minorBidi"/>
                <w:b/>
                <w:bCs/>
                <w:rtl/>
              </w:rPr>
              <w:t>ذكر ثلاث مجسمات ميدانية وتحديد أماكنها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6B6DD4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104672" w:rsidRDefault="008120FC" w:rsidP="0010467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04672">
              <w:rPr>
                <w:rFonts w:asciiTheme="minorBidi" w:hAnsiTheme="minorBidi" w:cstheme="minorBidi"/>
                <w:b/>
                <w:bCs/>
                <w:rtl/>
              </w:rPr>
              <w:t xml:space="preserve">تحديد </w:t>
            </w:r>
            <w:proofErr w:type="spellStart"/>
            <w:r w:rsidRPr="00104672">
              <w:rPr>
                <w:rFonts w:asciiTheme="minorBidi" w:hAnsiTheme="minorBidi" w:cstheme="minorBidi"/>
                <w:b/>
                <w:bCs/>
                <w:rtl/>
              </w:rPr>
              <w:t>الكيفيات</w:t>
            </w:r>
            <w:proofErr w:type="spellEnd"/>
            <w:r w:rsidRPr="00104672">
              <w:rPr>
                <w:rFonts w:asciiTheme="minorBidi" w:hAnsiTheme="minorBidi" w:cstheme="minorBidi"/>
                <w:b/>
                <w:bCs/>
                <w:rtl/>
              </w:rPr>
              <w:t xml:space="preserve"> المختلفة لبناء المجسمات الجمالية .</w:t>
            </w:r>
          </w:p>
        </w:tc>
      </w:tr>
      <w:tr w:rsidR="008120FC" w:rsidRPr="0040388D" w:rsidTr="0010467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6B6DD4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104672" w:rsidRDefault="008120FC" w:rsidP="0010467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04672">
              <w:rPr>
                <w:rFonts w:asciiTheme="minorBidi" w:hAnsiTheme="minorBidi" w:cstheme="minorBidi"/>
                <w:b/>
                <w:bCs/>
                <w:rtl/>
              </w:rPr>
              <w:t>تحليل الجانب الجمالي في تلك المجسمات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6B6DD4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104672" w:rsidRDefault="008120FC" w:rsidP="0010467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04672">
              <w:rPr>
                <w:rFonts w:asciiTheme="minorBidi" w:hAnsiTheme="minorBidi" w:cstheme="minorBidi"/>
                <w:b/>
                <w:bCs/>
                <w:rtl/>
              </w:rPr>
              <w:t>كيفية المحافظة على تلك المجسمات الجمالية .</w:t>
            </w:r>
          </w:p>
        </w:tc>
      </w:tr>
      <w:tr w:rsidR="008120FC" w:rsidRPr="0040388D" w:rsidTr="0010467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6B6DD4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104672" w:rsidRDefault="008120FC" w:rsidP="0010467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04672">
              <w:rPr>
                <w:rFonts w:asciiTheme="minorBidi" w:hAnsiTheme="minorBidi" w:cstheme="minorBidi"/>
                <w:b/>
                <w:bCs/>
                <w:rtl/>
              </w:rPr>
              <w:t>وصف الأعمال المعدنية ومناقشة تفاصيلها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6B6DD4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104672" w:rsidRDefault="008120FC" w:rsidP="0010467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04672">
              <w:rPr>
                <w:rFonts w:asciiTheme="minorBidi" w:hAnsiTheme="minorBidi" w:cstheme="minorBidi"/>
                <w:b/>
                <w:bCs/>
                <w:rtl/>
              </w:rPr>
              <w:t>معرفة اختلاف المجسمات الجمالية والفنية من فنان لآخر , ومميزات عمل كل فنان .</w:t>
            </w:r>
          </w:p>
        </w:tc>
      </w:tr>
      <w:tr w:rsidR="008120FC" w:rsidRPr="0040388D" w:rsidTr="0010467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6B6DD4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8120FC" w:rsidRPr="00104672" w:rsidRDefault="008120FC" w:rsidP="0010467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104672">
              <w:rPr>
                <w:rFonts w:asciiTheme="minorBidi" w:hAnsiTheme="minorBidi" w:cstheme="minorBidi"/>
                <w:b/>
                <w:bCs/>
                <w:rtl/>
              </w:rPr>
              <w:t>تنفيذ عمل فني بالسلك المعدني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6B6DD4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ح</w:t>
            </w:r>
          </w:p>
        </w:tc>
        <w:tc>
          <w:tcPr>
            <w:tcW w:w="4520" w:type="dxa"/>
            <w:gridSpan w:val="13"/>
          </w:tcPr>
          <w:p w:rsidR="008120FC" w:rsidRPr="00883799" w:rsidRDefault="008120FC" w:rsidP="00591017">
            <w:pPr>
              <w:spacing w:after="0" w:line="240" w:lineRule="auto"/>
            </w:pPr>
          </w:p>
        </w:tc>
      </w:tr>
      <w:tr w:rsidR="008120FC" w:rsidRPr="0040388D" w:rsidTr="00591017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120FC" w:rsidRPr="0040388D" w:rsidRDefault="008120FC" w:rsidP="006B6DD4">
            <w:pPr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 w:hint="cs"/>
                <w:b/>
                <w:bCs/>
                <w:rtl/>
              </w:rPr>
              <w:t>ط</w:t>
            </w:r>
          </w:p>
        </w:tc>
        <w:tc>
          <w:tcPr>
            <w:tcW w:w="4367" w:type="dxa"/>
            <w:gridSpan w:val="5"/>
          </w:tcPr>
          <w:p w:rsidR="008120FC" w:rsidRPr="00AC4034" w:rsidRDefault="008120FC" w:rsidP="00591017">
            <w:pPr>
              <w:spacing w:after="0" w:line="240" w:lineRule="auto"/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120FC" w:rsidRPr="0040388D" w:rsidRDefault="008120FC" w:rsidP="006B6DD4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40388D">
              <w:rPr>
                <w:rFonts w:asciiTheme="minorBidi" w:hAnsiTheme="minorBidi" w:cstheme="minorBidi" w:hint="cs"/>
                <w:b/>
                <w:bCs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8120FC" w:rsidRPr="0040388D" w:rsidRDefault="008120FC" w:rsidP="006B6DD4">
            <w:pPr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8120FC" w:rsidRPr="0040388D" w:rsidRDefault="008120FC" w:rsidP="006B6DD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0388D">
              <w:rPr>
                <w:rFonts w:ascii="Arial" w:hAnsi="Arial" w:cs="Arial"/>
                <w:b/>
                <w:bCs/>
                <w:rtl/>
              </w:rPr>
              <w:t xml:space="preserve">الجدول </w:t>
            </w:r>
            <w:r w:rsidRPr="0040388D">
              <w:rPr>
                <w:rFonts w:ascii="Arial" w:hAnsi="Arial"/>
                <w:b/>
                <w:bCs/>
                <w:rtl/>
              </w:rPr>
              <w:t>التحصيلي</w:t>
            </w: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120F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 w:rsidRPr="00591017"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20E71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8120FC" w:rsidRPr="0040388D" w:rsidTr="0040388D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8120FC" w:rsidRDefault="008120FC" w:rsidP="008120FC">
            <w:pPr>
              <w:spacing w:after="0"/>
              <w:jc w:val="center"/>
              <w:rPr>
                <w:rFonts w:ascii="Adobe Arabic" w:hAnsi="Adobe Arabic" w:cs="Adobe Arabic"/>
                <w:b/>
                <w:bCs/>
                <w:sz w:val="20"/>
                <w:szCs w:val="20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8120FC" w:rsidRPr="00591017" w:rsidRDefault="008120FC" w:rsidP="008120FC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8120FC" w:rsidRPr="008120FC" w:rsidRDefault="008120FC" w:rsidP="008120F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8120FC" w:rsidRPr="008120FC" w:rsidRDefault="008120FC" w:rsidP="00AB76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594347" w:rsidRPr="0040388D" w:rsidRDefault="00594347" w:rsidP="00AB7602">
      <w:pPr>
        <w:spacing w:after="0"/>
      </w:pPr>
    </w:p>
    <w:sectPr w:rsidR="00594347" w:rsidRPr="0040388D" w:rsidSect="0097148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601D29"/>
    <w:rsid w:val="000208BB"/>
    <w:rsid w:val="000310C6"/>
    <w:rsid w:val="00031DF2"/>
    <w:rsid w:val="00031E0C"/>
    <w:rsid w:val="000444D3"/>
    <w:rsid w:val="00046EEB"/>
    <w:rsid w:val="00064448"/>
    <w:rsid w:val="00072CC9"/>
    <w:rsid w:val="00072FAF"/>
    <w:rsid w:val="000736FC"/>
    <w:rsid w:val="00087552"/>
    <w:rsid w:val="00087FBE"/>
    <w:rsid w:val="00092E06"/>
    <w:rsid w:val="000A21B8"/>
    <w:rsid w:val="000A22D4"/>
    <w:rsid w:val="000A2D43"/>
    <w:rsid w:val="000B13E2"/>
    <w:rsid w:val="000B1B1E"/>
    <w:rsid w:val="000B490A"/>
    <w:rsid w:val="000C0449"/>
    <w:rsid w:val="000C427C"/>
    <w:rsid w:val="000C7E68"/>
    <w:rsid w:val="000D0F44"/>
    <w:rsid w:val="000D48AF"/>
    <w:rsid w:val="000E4FA2"/>
    <w:rsid w:val="000E54ED"/>
    <w:rsid w:val="000E5E47"/>
    <w:rsid w:val="000F01D3"/>
    <w:rsid w:val="000F37A6"/>
    <w:rsid w:val="000F4131"/>
    <w:rsid w:val="00104672"/>
    <w:rsid w:val="001129F7"/>
    <w:rsid w:val="00117E71"/>
    <w:rsid w:val="001276F4"/>
    <w:rsid w:val="001318AD"/>
    <w:rsid w:val="00133D31"/>
    <w:rsid w:val="001356F7"/>
    <w:rsid w:val="001371DB"/>
    <w:rsid w:val="001425A6"/>
    <w:rsid w:val="00142CCF"/>
    <w:rsid w:val="00152F88"/>
    <w:rsid w:val="00155BEE"/>
    <w:rsid w:val="001605C9"/>
    <w:rsid w:val="00171A97"/>
    <w:rsid w:val="00175CCA"/>
    <w:rsid w:val="00183F1E"/>
    <w:rsid w:val="001847F3"/>
    <w:rsid w:val="00191694"/>
    <w:rsid w:val="001A099C"/>
    <w:rsid w:val="001A5190"/>
    <w:rsid w:val="001A6009"/>
    <w:rsid w:val="001B551A"/>
    <w:rsid w:val="001B6EB6"/>
    <w:rsid w:val="001C73C5"/>
    <w:rsid w:val="001D6D40"/>
    <w:rsid w:val="001D783B"/>
    <w:rsid w:val="001E0240"/>
    <w:rsid w:val="001E07F5"/>
    <w:rsid w:val="001E32DA"/>
    <w:rsid w:val="001E60A8"/>
    <w:rsid w:val="001E683E"/>
    <w:rsid w:val="001E7FD0"/>
    <w:rsid w:val="001F0890"/>
    <w:rsid w:val="00200B01"/>
    <w:rsid w:val="00200BDF"/>
    <w:rsid w:val="00203BD2"/>
    <w:rsid w:val="00204D62"/>
    <w:rsid w:val="00214DC1"/>
    <w:rsid w:val="002342EC"/>
    <w:rsid w:val="00234BEC"/>
    <w:rsid w:val="00235AC2"/>
    <w:rsid w:val="002410CE"/>
    <w:rsid w:val="00251B9A"/>
    <w:rsid w:val="0026260C"/>
    <w:rsid w:val="00263A2D"/>
    <w:rsid w:val="00263D90"/>
    <w:rsid w:val="00265EC1"/>
    <w:rsid w:val="00283B4D"/>
    <w:rsid w:val="00287269"/>
    <w:rsid w:val="00292397"/>
    <w:rsid w:val="002A5C57"/>
    <w:rsid w:val="002A6C3D"/>
    <w:rsid w:val="002B0F84"/>
    <w:rsid w:val="002B20F2"/>
    <w:rsid w:val="002B2FB3"/>
    <w:rsid w:val="002B3E2A"/>
    <w:rsid w:val="002B62AF"/>
    <w:rsid w:val="002C1B65"/>
    <w:rsid w:val="002C2CD0"/>
    <w:rsid w:val="002C3C50"/>
    <w:rsid w:val="002E1131"/>
    <w:rsid w:val="002E377B"/>
    <w:rsid w:val="002F78AF"/>
    <w:rsid w:val="00304F9E"/>
    <w:rsid w:val="00305B33"/>
    <w:rsid w:val="00306301"/>
    <w:rsid w:val="00311F88"/>
    <w:rsid w:val="00321087"/>
    <w:rsid w:val="00331BA8"/>
    <w:rsid w:val="00340B61"/>
    <w:rsid w:val="00346C0F"/>
    <w:rsid w:val="00347E22"/>
    <w:rsid w:val="00371C9F"/>
    <w:rsid w:val="00374580"/>
    <w:rsid w:val="00377865"/>
    <w:rsid w:val="00386DBB"/>
    <w:rsid w:val="00387117"/>
    <w:rsid w:val="00390A3C"/>
    <w:rsid w:val="00393629"/>
    <w:rsid w:val="003A506D"/>
    <w:rsid w:val="003C2093"/>
    <w:rsid w:val="003D2806"/>
    <w:rsid w:val="003D444F"/>
    <w:rsid w:val="003E413C"/>
    <w:rsid w:val="003F3209"/>
    <w:rsid w:val="004018A6"/>
    <w:rsid w:val="0040388D"/>
    <w:rsid w:val="0040495C"/>
    <w:rsid w:val="00405C7A"/>
    <w:rsid w:val="00405D38"/>
    <w:rsid w:val="00407FF0"/>
    <w:rsid w:val="00417A78"/>
    <w:rsid w:val="004210E5"/>
    <w:rsid w:val="00423B89"/>
    <w:rsid w:val="00432E67"/>
    <w:rsid w:val="00434896"/>
    <w:rsid w:val="00434FB4"/>
    <w:rsid w:val="00436AF7"/>
    <w:rsid w:val="00437B8B"/>
    <w:rsid w:val="00447356"/>
    <w:rsid w:val="00453E85"/>
    <w:rsid w:val="004557CB"/>
    <w:rsid w:val="00456824"/>
    <w:rsid w:val="0046227B"/>
    <w:rsid w:val="004672AD"/>
    <w:rsid w:val="004726A6"/>
    <w:rsid w:val="004741FD"/>
    <w:rsid w:val="00475157"/>
    <w:rsid w:val="00476688"/>
    <w:rsid w:val="00482152"/>
    <w:rsid w:val="00483BE2"/>
    <w:rsid w:val="00494914"/>
    <w:rsid w:val="004A2334"/>
    <w:rsid w:val="004B0014"/>
    <w:rsid w:val="004B0BA0"/>
    <w:rsid w:val="004B37E3"/>
    <w:rsid w:val="004B4559"/>
    <w:rsid w:val="004B7057"/>
    <w:rsid w:val="004C4B4A"/>
    <w:rsid w:val="004C4E71"/>
    <w:rsid w:val="004C546F"/>
    <w:rsid w:val="004C54C5"/>
    <w:rsid w:val="004D38B5"/>
    <w:rsid w:val="004E32D3"/>
    <w:rsid w:val="004E705A"/>
    <w:rsid w:val="004F77A0"/>
    <w:rsid w:val="00504000"/>
    <w:rsid w:val="0050643D"/>
    <w:rsid w:val="005148E2"/>
    <w:rsid w:val="005336DE"/>
    <w:rsid w:val="005352C9"/>
    <w:rsid w:val="00543E3B"/>
    <w:rsid w:val="00545437"/>
    <w:rsid w:val="005512CE"/>
    <w:rsid w:val="00561C20"/>
    <w:rsid w:val="005632CE"/>
    <w:rsid w:val="005770E0"/>
    <w:rsid w:val="0058213F"/>
    <w:rsid w:val="00587E54"/>
    <w:rsid w:val="00591017"/>
    <w:rsid w:val="005926D1"/>
    <w:rsid w:val="00594347"/>
    <w:rsid w:val="005A19B0"/>
    <w:rsid w:val="005C1813"/>
    <w:rsid w:val="005C7BAC"/>
    <w:rsid w:val="005C7F15"/>
    <w:rsid w:val="005E1C19"/>
    <w:rsid w:val="005E1D58"/>
    <w:rsid w:val="005E463E"/>
    <w:rsid w:val="005F5128"/>
    <w:rsid w:val="00601D29"/>
    <w:rsid w:val="00607061"/>
    <w:rsid w:val="00610D93"/>
    <w:rsid w:val="006113B6"/>
    <w:rsid w:val="006113CC"/>
    <w:rsid w:val="006160B9"/>
    <w:rsid w:val="006161C7"/>
    <w:rsid w:val="0062004B"/>
    <w:rsid w:val="00625198"/>
    <w:rsid w:val="00630625"/>
    <w:rsid w:val="00632BD4"/>
    <w:rsid w:val="00636C4D"/>
    <w:rsid w:val="00653AEA"/>
    <w:rsid w:val="0065767B"/>
    <w:rsid w:val="006707EF"/>
    <w:rsid w:val="00674FA6"/>
    <w:rsid w:val="00675C0D"/>
    <w:rsid w:val="00685323"/>
    <w:rsid w:val="00694A27"/>
    <w:rsid w:val="006979DD"/>
    <w:rsid w:val="006A0B1E"/>
    <w:rsid w:val="006A2A04"/>
    <w:rsid w:val="006A2ECE"/>
    <w:rsid w:val="006B2FF1"/>
    <w:rsid w:val="006B6268"/>
    <w:rsid w:val="006B6DD4"/>
    <w:rsid w:val="006D170B"/>
    <w:rsid w:val="006D21B4"/>
    <w:rsid w:val="006D3A26"/>
    <w:rsid w:val="006D5C08"/>
    <w:rsid w:val="006D6EC1"/>
    <w:rsid w:val="006F48CF"/>
    <w:rsid w:val="006F6912"/>
    <w:rsid w:val="007001B0"/>
    <w:rsid w:val="00701B35"/>
    <w:rsid w:val="00706AD0"/>
    <w:rsid w:val="0073355E"/>
    <w:rsid w:val="0073694A"/>
    <w:rsid w:val="007454D1"/>
    <w:rsid w:val="00757949"/>
    <w:rsid w:val="00761E3B"/>
    <w:rsid w:val="00792A8C"/>
    <w:rsid w:val="00796D27"/>
    <w:rsid w:val="007A456C"/>
    <w:rsid w:val="007A5EF7"/>
    <w:rsid w:val="007B318A"/>
    <w:rsid w:val="007B542C"/>
    <w:rsid w:val="007C4ABF"/>
    <w:rsid w:val="007C6218"/>
    <w:rsid w:val="007D31C2"/>
    <w:rsid w:val="007E7F73"/>
    <w:rsid w:val="007F0B15"/>
    <w:rsid w:val="007F4256"/>
    <w:rsid w:val="00804881"/>
    <w:rsid w:val="00804AB4"/>
    <w:rsid w:val="00807F82"/>
    <w:rsid w:val="008120FC"/>
    <w:rsid w:val="00812B68"/>
    <w:rsid w:val="008313B2"/>
    <w:rsid w:val="0083373C"/>
    <w:rsid w:val="008352E2"/>
    <w:rsid w:val="008416BF"/>
    <w:rsid w:val="00842380"/>
    <w:rsid w:val="0084685D"/>
    <w:rsid w:val="00854499"/>
    <w:rsid w:val="00855AAF"/>
    <w:rsid w:val="00856697"/>
    <w:rsid w:val="00856EC6"/>
    <w:rsid w:val="008660B1"/>
    <w:rsid w:val="0087273E"/>
    <w:rsid w:val="00881D54"/>
    <w:rsid w:val="00892833"/>
    <w:rsid w:val="00892FF0"/>
    <w:rsid w:val="00895017"/>
    <w:rsid w:val="00896583"/>
    <w:rsid w:val="008A0503"/>
    <w:rsid w:val="008A5E58"/>
    <w:rsid w:val="008A6DD3"/>
    <w:rsid w:val="008B0FF1"/>
    <w:rsid w:val="008B244E"/>
    <w:rsid w:val="008B504B"/>
    <w:rsid w:val="008B5A79"/>
    <w:rsid w:val="008B677D"/>
    <w:rsid w:val="008B7E4C"/>
    <w:rsid w:val="008C6978"/>
    <w:rsid w:val="008D365C"/>
    <w:rsid w:val="008D4D25"/>
    <w:rsid w:val="008D62B1"/>
    <w:rsid w:val="008E41E0"/>
    <w:rsid w:val="008F0003"/>
    <w:rsid w:val="008F02DA"/>
    <w:rsid w:val="00903583"/>
    <w:rsid w:val="00913E91"/>
    <w:rsid w:val="00914CDC"/>
    <w:rsid w:val="009208F6"/>
    <w:rsid w:val="00923C57"/>
    <w:rsid w:val="00932139"/>
    <w:rsid w:val="00933E9D"/>
    <w:rsid w:val="00934F68"/>
    <w:rsid w:val="00946056"/>
    <w:rsid w:val="00950035"/>
    <w:rsid w:val="00951430"/>
    <w:rsid w:val="00961434"/>
    <w:rsid w:val="009627B6"/>
    <w:rsid w:val="0096564C"/>
    <w:rsid w:val="00965AA5"/>
    <w:rsid w:val="00971480"/>
    <w:rsid w:val="009725B9"/>
    <w:rsid w:val="009842ED"/>
    <w:rsid w:val="009856A4"/>
    <w:rsid w:val="00990F72"/>
    <w:rsid w:val="00991495"/>
    <w:rsid w:val="00993995"/>
    <w:rsid w:val="009A0092"/>
    <w:rsid w:val="009A7EA6"/>
    <w:rsid w:val="009D029E"/>
    <w:rsid w:val="009D5E85"/>
    <w:rsid w:val="009E5038"/>
    <w:rsid w:val="009F0D9E"/>
    <w:rsid w:val="00A30D9C"/>
    <w:rsid w:val="00A339D0"/>
    <w:rsid w:val="00A4044D"/>
    <w:rsid w:val="00A45F7E"/>
    <w:rsid w:val="00A46E62"/>
    <w:rsid w:val="00A5440E"/>
    <w:rsid w:val="00A57D72"/>
    <w:rsid w:val="00A625D3"/>
    <w:rsid w:val="00A65F66"/>
    <w:rsid w:val="00A86174"/>
    <w:rsid w:val="00A913B2"/>
    <w:rsid w:val="00A97F52"/>
    <w:rsid w:val="00AA0017"/>
    <w:rsid w:val="00AA2E26"/>
    <w:rsid w:val="00AB25A1"/>
    <w:rsid w:val="00AB4B03"/>
    <w:rsid w:val="00AB7602"/>
    <w:rsid w:val="00AB7A74"/>
    <w:rsid w:val="00AC2053"/>
    <w:rsid w:val="00AD4676"/>
    <w:rsid w:val="00AD4F72"/>
    <w:rsid w:val="00AF635E"/>
    <w:rsid w:val="00AF7C36"/>
    <w:rsid w:val="00B047AF"/>
    <w:rsid w:val="00B150A6"/>
    <w:rsid w:val="00B165CF"/>
    <w:rsid w:val="00B168EC"/>
    <w:rsid w:val="00B23AF2"/>
    <w:rsid w:val="00B241CE"/>
    <w:rsid w:val="00B3071B"/>
    <w:rsid w:val="00B30CC4"/>
    <w:rsid w:val="00B33D23"/>
    <w:rsid w:val="00B3447A"/>
    <w:rsid w:val="00B45137"/>
    <w:rsid w:val="00B50AAF"/>
    <w:rsid w:val="00B5474D"/>
    <w:rsid w:val="00B5621D"/>
    <w:rsid w:val="00B57F6E"/>
    <w:rsid w:val="00B61B47"/>
    <w:rsid w:val="00B658BF"/>
    <w:rsid w:val="00B71714"/>
    <w:rsid w:val="00B765EA"/>
    <w:rsid w:val="00B77856"/>
    <w:rsid w:val="00B81C98"/>
    <w:rsid w:val="00B8384D"/>
    <w:rsid w:val="00B974AD"/>
    <w:rsid w:val="00BA2B5B"/>
    <w:rsid w:val="00BA2E2E"/>
    <w:rsid w:val="00BA3908"/>
    <w:rsid w:val="00BA592A"/>
    <w:rsid w:val="00BA7405"/>
    <w:rsid w:val="00BB0D1C"/>
    <w:rsid w:val="00BB79D9"/>
    <w:rsid w:val="00BC0C9F"/>
    <w:rsid w:val="00BC1E1B"/>
    <w:rsid w:val="00BC45E8"/>
    <w:rsid w:val="00BC4B86"/>
    <w:rsid w:val="00BD339F"/>
    <w:rsid w:val="00BD4BC7"/>
    <w:rsid w:val="00BD5EAA"/>
    <w:rsid w:val="00BE0F1F"/>
    <w:rsid w:val="00BE336D"/>
    <w:rsid w:val="00BE35F6"/>
    <w:rsid w:val="00BF05AF"/>
    <w:rsid w:val="00BF193A"/>
    <w:rsid w:val="00BF4984"/>
    <w:rsid w:val="00C0405A"/>
    <w:rsid w:val="00C17543"/>
    <w:rsid w:val="00C206A5"/>
    <w:rsid w:val="00C36A57"/>
    <w:rsid w:val="00C43CFF"/>
    <w:rsid w:val="00C46E01"/>
    <w:rsid w:val="00C47E15"/>
    <w:rsid w:val="00C52687"/>
    <w:rsid w:val="00C53931"/>
    <w:rsid w:val="00C61A9F"/>
    <w:rsid w:val="00C61D02"/>
    <w:rsid w:val="00C62E94"/>
    <w:rsid w:val="00C65BE5"/>
    <w:rsid w:val="00C76ACE"/>
    <w:rsid w:val="00C8243D"/>
    <w:rsid w:val="00C97B83"/>
    <w:rsid w:val="00CC1CF9"/>
    <w:rsid w:val="00CC677C"/>
    <w:rsid w:val="00CC7700"/>
    <w:rsid w:val="00CD2449"/>
    <w:rsid w:val="00CD358A"/>
    <w:rsid w:val="00CE0505"/>
    <w:rsid w:val="00CE36BB"/>
    <w:rsid w:val="00CE4696"/>
    <w:rsid w:val="00CF49B3"/>
    <w:rsid w:val="00D07DF7"/>
    <w:rsid w:val="00D1403D"/>
    <w:rsid w:val="00D14652"/>
    <w:rsid w:val="00D179E3"/>
    <w:rsid w:val="00D24120"/>
    <w:rsid w:val="00D40092"/>
    <w:rsid w:val="00D40B54"/>
    <w:rsid w:val="00D426C5"/>
    <w:rsid w:val="00D44BEF"/>
    <w:rsid w:val="00D50A1E"/>
    <w:rsid w:val="00D67C94"/>
    <w:rsid w:val="00D8204B"/>
    <w:rsid w:val="00D836BA"/>
    <w:rsid w:val="00D90F0C"/>
    <w:rsid w:val="00D92F5A"/>
    <w:rsid w:val="00D97329"/>
    <w:rsid w:val="00D973DB"/>
    <w:rsid w:val="00D9765E"/>
    <w:rsid w:val="00D977C5"/>
    <w:rsid w:val="00D97BE1"/>
    <w:rsid w:val="00DA03C5"/>
    <w:rsid w:val="00DA3C43"/>
    <w:rsid w:val="00DA48BD"/>
    <w:rsid w:val="00DA5D59"/>
    <w:rsid w:val="00DB0803"/>
    <w:rsid w:val="00DC1C6F"/>
    <w:rsid w:val="00DC3222"/>
    <w:rsid w:val="00DC6FCE"/>
    <w:rsid w:val="00DD39A0"/>
    <w:rsid w:val="00DD4FB2"/>
    <w:rsid w:val="00DE1FA0"/>
    <w:rsid w:val="00DE6337"/>
    <w:rsid w:val="00DF4516"/>
    <w:rsid w:val="00DF56B5"/>
    <w:rsid w:val="00DF5A84"/>
    <w:rsid w:val="00E114A6"/>
    <w:rsid w:val="00E1275D"/>
    <w:rsid w:val="00E23262"/>
    <w:rsid w:val="00E2520B"/>
    <w:rsid w:val="00E42320"/>
    <w:rsid w:val="00E46201"/>
    <w:rsid w:val="00E62B3E"/>
    <w:rsid w:val="00E666CB"/>
    <w:rsid w:val="00E67FE5"/>
    <w:rsid w:val="00E71480"/>
    <w:rsid w:val="00E72AEE"/>
    <w:rsid w:val="00E739B8"/>
    <w:rsid w:val="00E75409"/>
    <w:rsid w:val="00E85412"/>
    <w:rsid w:val="00E943F1"/>
    <w:rsid w:val="00E94CFE"/>
    <w:rsid w:val="00E96E27"/>
    <w:rsid w:val="00EA64C5"/>
    <w:rsid w:val="00EC538D"/>
    <w:rsid w:val="00EC6434"/>
    <w:rsid w:val="00EE14F4"/>
    <w:rsid w:val="00EE3B3E"/>
    <w:rsid w:val="00EE4701"/>
    <w:rsid w:val="00EF3932"/>
    <w:rsid w:val="00EF6D91"/>
    <w:rsid w:val="00EF7F83"/>
    <w:rsid w:val="00F00824"/>
    <w:rsid w:val="00F03F0B"/>
    <w:rsid w:val="00F07C70"/>
    <w:rsid w:val="00F07E0C"/>
    <w:rsid w:val="00F103AD"/>
    <w:rsid w:val="00F22835"/>
    <w:rsid w:val="00F2643A"/>
    <w:rsid w:val="00F26561"/>
    <w:rsid w:val="00F27C88"/>
    <w:rsid w:val="00F34CF6"/>
    <w:rsid w:val="00F35090"/>
    <w:rsid w:val="00F446CF"/>
    <w:rsid w:val="00F45A9A"/>
    <w:rsid w:val="00F515DC"/>
    <w:rsid w:val="00F533C1"/>
    <w:rsid w:val="00F62769"/>
    <w:rsid w:val="00F64F3D"/>
    <w:rsid w:val="00F766BA"/>
    <w:rsid w:val="00F80F94"/>
    <w:rsid w:val="00F832DF"/>
    <w:rsid w:val="00F83B10"/>
    <w:rsid w:val="00F84184"/>
    <w:rsid w:val="00F86188"/>
    <w:rsid w:val="00F86658"/>
    <w:rsid w:val="00FA43B1"/>
    <w:rsid w:val="00FA5D2B"/>
    <w:rsid w:val="00FA6D98"/>
    <w:rsid w:val="00FC16E6"/>
    <w:rsid w:val="00FC186F"/>
    <w:rsid w:val="00FC1B67"/>
    <w:rsid w:val="00FC38CA"/>
    <w:rsid w:val="00FD03B7"/>
    <w:rsid w:val="00FE3E99"/>
    <w:rsid w:val="00FF11A6"/>
    <w:rsid w:val="00FF1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29"/>
    <w:pPr>
      <w:bidi/>
    </w:pPr>
    <w:rPr>
      <w:rFonts w:ascii="Calibri" w:eastAsia="Calibri" w:hAnsi="Calibri" w:cs="AL-Mohanad Bol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sniper</dc:creator>
  <cp:lastModifiedBy>Shamfuture</cp:lastModifiedBy>
  <cp:revision>5</cp:revision>
  <cp:lastPrinted>2015-09-03T07:31:00Z</cp:lastPrinted>
  <dcterms:created xsi:type="dcterms:W3CDTF">2014-12-08T07:56:00Z</dcterms:created>
  <dcterms:modified xsi:type="dcterms:W3CDTF">2015-09-06T06:52:00Z</dcterms:modified>
</cp:coreProperties>
</file>